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2519B" w14:textId="6DE5DFF2" w:rsidR="00D90DE4" w:rsidRPr="00D90DE4" w:rsidRDefault="00D90DE4" w:rsidP="00D90DE4">
      <w:pPr>
        <w:jc w:val="right"/>
      </w:pPr>
      <w:r>
        <w:t>Zespół Szkolno-Przedszkolny</w:t>
      </w:r>
    </w:p>
    <w:p w14:paraId="0B31608F" w14:textId="3A48E2CB" w:rsidR="00D90DE4" w:rsidRPr="00D90DE4" w:rsidRDefault="00D90DE4" w:rsidP="00D90DE4">
      <w:pPr>
        <w:jc w:val="right"/>
      </w:pPr>
      <w:r w:rsidRPr="00D90DE4">
        <w:t xml:space="preserve">w </w:t>
      </w:r>
      <w:r>
        <w:t>Połomi</w:t>
      </w:r>
    </w:p>
    <w:p w14:paraId="0051F8BD" w14:textId="77777777" w:rsidR="00D90DE4" w:rsidRPr="00D90DE4" w:rsidRDefault="00D90DE4" w:rsidP="00D90DE4">
      <w:r w:rsidRPr="00D90DE4">
        <w:t xml:space="preserve">Informacja dla członków </w:t>
      </w:r>
    </w:p>
    <w:p w14:paraId="63C01345" w14:textId="77777777" w:rsidR="00D90DE4" w:rsidRPr="00D90DE4" w:rsidRDefault="00D90DE4" w:rsidP="00D90DE4">
      <w:r w:rsidRPr="00D90DE4">
        <w:t xml:space="preserve">Komisji Spraw Społecznych  </w:t>
      </w:r>
    </w:p>
    <w:p w14:paraId="5AB02924" w14:textId="77777777" w:rsidR="00D90DE4" w:rsidRPr="00D90DE4" w:rsidRDefault="00D90DE4" w:rsidP="00D90DE4">
      <w:r w:rsidRPr="00D90DE4">
        <w:t xml:space="preserve">Rady Gminy Mszana                                                                                                                                                                                                               </w:t>
      </w:r>
    </w:p>
    <w:p w14:paraId="33272198" w14:textId="77777777" w:rsidR="00D90DE4" w:rsidRPr="00D90DE4" w:rsidRDefault="00D90DE4" w:rsidP="00D90DE4"/>
    <w:p w14:paraId="7F40A40C" w14:textId="77777777" w:rsidR="00D90DE4" w:rsidRPr="00D90DE4" w:rsidRDefault="00D90DE4" w:rsidP="00D90DE4">
      <w:r w:rsidRPr="00D90DE4">
        <w:t>Wypoczynek dzieci i młodzieży w okresie wakacji letnich:</w:t>
      </w:r>
    </w:p>
    <w:p w14:paraId="0F8F9879" w14:textId="77777777" w:rsidR="00D90DE4" w:rsidRPr="00D90DE4" w:rsidRDefault="00D90DE4" w:rsidP="00D90DE4">
      <w:r w:rsidRPr="00D90DE4">
        <w:t xml:space="preserve">- kolonie, obozy na terenie kraju – </w:t>
      </w:r>
      <w:r w:rsidRPr="00D90DE4">
        <w:rPr>
          <w:b/>
          <w:bCs/>
        </w:rPr>
        <w:t>57 uczniów</w:t>
      </w:r>
    </w:p>
    <w:p w14:paraId="12D91E25" w14:textId="77777777" w:rsidR="00D90DE4" w:rsidRPr="00D90DE4" w:rsidRDefault="00D90DE4" w:rsidP="00D90DE4">
      <w:r w:rsidRPr="00D90DE4">
        <w:t xml:space="preserve">- kolonie, obozy za granicą – </w:t>
      </w:r>
      <w:r w:rsidRPr="00D90DE4">
        <w:rPr>
          <w:b/>
          <w:bCs/>
        </w:rPr>
        <w:t>16 uczniów</w:t>
      </w:r>
    </w:p>
    <w:p w14:paraId="2E663028" w14:textId="77777777" w:rsidR="00D90DE4" w:rsidRPr="00D90DE4" w:rsidRDefault="00D90DE4" w:rsidP="00D90DE4">
      <w:r w:rsidRPr="00D90DE4">
        <w:t xml:space="preserve">- wczasy z rodzicami na terenie kraju – </w:t>
      </w:r>
      <w:r w:rsidRPr="00D90DE4">
        <w:rPr>
          <w:b/>
          <w:bCs/>
        </w:rPr>
        <w:t>93 uczniów</w:t>
      </w:r>
    </w:p>
    <w:p w14:paraId="215249A5" w14:textId="77777777" w:rsidR="00D90DE4" w:rsidRPr="00D90DE4" w:rsidRDefault="00D90DE4" w:rsidP="00D90DE4">
      <w:r w:rsidRPr="00D90DE4">
        <w:t xml:space="preserve">- wczasy z rodzicami za granicą – </w:t>
      </w:r>
      <w:r w:rsidRPr="00D90DE4">
        <w:rPr>
          <w:b/>
          <w:bCs/>
        </w:rPr>
        <w:t>125 uczniów</w:t>
      </w:r>
    </w:p>
    <w:p w14:paraId="6CE013FC" w14:textId="77777777" w:rsidR="00D90DE4" w:rsidRPr="00D90DE4" w:rsidRDefault="00D90DE4" w:rsidP="00D90DE4">
      <w:r w:rsidRPr="00D90DE4">
        <w:t xml:space="preserve">- wypoczynek z </w:t>
      </w:r>
      <w:proofErr w:type="spellStart"/>
      <w:r w:rsidRPr="00D90DE4">
        <w:t>GOKiR</w:t>
      </w:r>
      <w:proofErr w:type="spellEnd"/>
      <w:r w:rsidRPr="00D90DE4">
        <w:t xml:space="preserve">, GOS, Świetlicą – </w:t>
      </w:r>
      <w:r w:rsidRPr="00D90DE4">
        <w:rPr>
          <w:b/>
          <w:bCs/>
        </w:rPr>
        <w:t>15 uczniów</w:t>
      </w:r>
    </w:p>
    <w:p w14:paraId="6B6B8A9A" w14:textId="77777777" w:rsidR="00D90DE4" w:rsidRPr="00D90DE4" w:rsidRDefault="00D90DE4" w:rsidP="00D90DE4">
      <w:r w:rsidRPr="00D90DE4">
        <w:t xml:space="preserve">- u rodziny – </w:t>
      </w:r>
      <w:r w:rsidRPr="00D90DE4">
        <w:rPr>
          <w:b/>
          <w:bCs/>
        </w:rPr>
        <w:t>101 uczniów</w:t>
      </w:r>
    </w:p>
    <w:p w14:paraId="17B1310E" w14:textId="77777777" w:rsidR="00D90DE4" w:rsidRPr="00D90DE4" w:rsidRDefault="00D90DE4" w:rsidP="00D90DE4">
      <w:r w:rsidRPr="00D90DE4">
        <w:t xml:space="preserve">- w domu – </w:t>
      </w:r>
      <w:r w:rsidRPr="00D90DE4">
        <w:rPr>
          <w:b/>
          <w:bCs/>
        </w:rPr>
        <w:t>11 uczniów</w:t>
      </w:r>
    </w:p>
    <w:p w14:paraId="03B3AA5A" w14:textId="77777777" w:rsidR="00D90DE4" w:rsidRPr="00D90DE4" w:rsidRDefault="00D90DE4" w:rsidP="00D90DE4">
      <w:r w:rsidRPr="00D90DE4">
        <w:t>- inne ...</w:t>
      </w:r>
    </w:p>
    <w:p w14:paraId="1E9ADE05" w14:textId="77777777" w:rsidR="00D90DE4" w:rsidRPr="00D90DE4" w:rsidRDefault="00D90DE4" w:rsidP="00D90DE4">
      <w:r w:rsidRPr="00D90DE4">
        <w:t> </w:t>
      </w:r>
    </w:p>
    <w:p w14:paraId="36441672" w14:textId="28704DF7" w:rsidR="00D90DE4" w:rsidRPr="00D90DE4" w:rsidRDefault="00D90DE4" w:rsidP="00D90DE4">
      <w:r w:rsidRPr="00D90DE4">
        <w:t>W placówce w okresie wakacji nie będą organizowane zajęcia dla dzieci.</w:t>
      </w:r>
    </w:p>
    <w:p w14:paraId="6D1DE8D4" w14:textId="413AD70D" w:rsidR="00D90DE4" w:rsidRPr="00D90DE4" w:rsidRDefault="00D90DE4" w:rsidP="00D90DE4">
      <w:r w:rsidRPr="00D90DE4">
        <w:t xml:space="preserve">W lipcu będzie czynne przedszkole. Aktualnie </w:t>
      </w:r>
      <w:r>
        <w:t>szkoła jest</w:t>
      </w:r>
      <w:r w:rsidRPr="00D90DE4">
        <w:t xml:space="preserve"> w trakcie zbierania kart zgłoszenia na dyżur wakacyjny.</w:t>
      </w:r>
    </w:p>
    <w:p w14:paraId="3F7BDF01" w14:textId="77777777" w:rsidR="00B6576C" w:rsidRDefault="00B6576C"/>
    <w:sectPr w:rsidR="00B65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DE4"/>
    <w:rsid w:val="001A4B4A"/>
    <w:rsid w:val="0094182F"/>
    <w:rsid w:val="00B6576C"/>
    <w:rsid w:val="00BB0A59"/>
    <w:rsid w:val="00D90DE4"/>
    <w:rsid w:val="00F8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08EF1"/>
  <w15:chartTrackingRefBased/>
  <w15:docId w15:val="{F867CFD1-FEF6-4AFC-9F3E-5EB236CE6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0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0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0D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0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0D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0D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0D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0D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0D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0D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0D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0D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0DE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0DE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0D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0D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0D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0D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0D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0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0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0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0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0D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0D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0DE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0D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0DE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0D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732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Winkler</dc:creator>
  <cp:keywords/>
  <dc:description/>
  <cp:lastModifiedBy>Agnieszka Winkler</cp:lastModifiedBy>
  <cp:revision>1</cp:revision>
  <dcterms:created xsi:type="dcterms:W3CDTF">2026-06-16T08:51:00Z</dcterms:created>
  <dcterms:modified xsi:type="dcterms:W3CDTF">2026-06-16T08:55:00Z</dcterms:modified>
</cp:coreProperties>
</file>