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086"/>
        <w:tblW w:w="13858" w:type="dxa"/>
        <w:tblLayout w:type="fixed"/>
        <w:tblLook w:val="04A0"/>
      </w:tblPr>
      <w:tblGrid>
        <w:gridCol w:w="1339"/>
        <w:gridCol w:w="1356"/>
        <w:gridCol w:w="957"/>
        <w:gridCol w:w="1361"/>
        <w:gridCol w:w="1049"/>
        <w:gridCol w:w="1370"/>
        <w:gridCol w:w="1175"/>
        <w:gridCol w:w="1246"/>
        <w:gridCol w:w="1312"/>
        <w:gridCol w:w="1276"/>
        <w:gridCol w:w="1417"/>
      </w:tblGrid>
      <w:tr w:rsidR="00C423D2" w:rsidRPr="00F03F0F" w:rsidTr="000615CE">
        <w:trPr>
          <w:trHeight w:val="314"/>
        </w:trPr>
        <w:tc>
          <w:tcPr>
            <w:tcW w:w="1339" w:type="dxa"/>
          </w:tcPr>
          <w:p w:rsidR="00C423D2" w:rsidRPr="00F03F0F" w:rsidRDefault="00C423D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Treść ustawy o podatkach i opłatach lokalnych</w:t>
            </w:r>
          </w:p>
        </w:tc>
        <w:tc>
          <w:tcPr>
            <w:tcW w:w="1356" w:type="dxa"/>
          </w:tcPr>
          <w:p w:rsidR="00C423D2" w:rsidRPr="00F03F0F" w:rsidRDefault="00C423D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Rodzaje pojazdów</w:t>
            </w:r>
          </w:p>
        </w:tc>
        <w:tc>
          <w:tcPr>
            <w:tcW w:w="3367" w:type="dxa"/>
            <w:gridSpan w:val="3"/>
            <w:shd w:val="clear" w:color="auto" w:fill="FFFF00"/>
          </w:tcPr>
          <w:p w:rsidR="00C423D2" w:rsidRPr="00F03F0F" w:rsidRDefault="00C423D2" w:rsidP="002D4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Gmina Mszana </w:t>
            </w:r>
          </w:p>
          <w:p w:rsidR="00A44637" w:rsidRPr="00F03F0F" w:rsidRDefault="00A44637" w:rsidP="002D4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4637" w:rsidRPr="00F03F0F" w:rsidRDefault="00941470" w:rsidP="00362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PROPOZYCJA (+ </w:t>
            </w:r>
            <w:r w:rsidR="00362617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44637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%)</w:t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</w:tcPr>
          <w:p w:rsidR="00C423D2" w:rsidRPr="00F03F0F" w:rsidRDefault="00C423D2" w:rsidP="002D48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>Gmina Godów</w:t>
            </w:r>
            <w:r w:rsidR="00667ADB"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44637" w:rsidRPr="00F03F0F" w:rsidRDefault="00A44637" w:rsidP="002D48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44637" w:rsidRPr="00F03F0F" w:rsidRDefault="00D54C07" w:rsidP="00A446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WZROST STAWEK (+ </w:t>
            </w:r>
            <w:r w:rsidR="003725B4"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A44637"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%)</w:t>
            </w:r>
          </w:p>
        </w:tc>
        <w:tc>
          <w:tcPr>
            <w:tcW w:w="2558" w:type="dxa"/>
            <w:gridSpan w:val="2"/>
            <w:shd w:val="clear" w:color="auto" w:fill="F2F2F2" w:themeFill="background1" w:themeFillShade="F2"/>
          </w:tcPr>
          <w:p w:rsidR="00C423D2" w:rsidRPr="00F03F0F" w:rsidRDefault="00C423D2" w:rsidP="002D48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>Gmina Gorzyce</w:t>
            </w:r>
            <w:r w:rsidR="00667ADB"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44637" w:rsidRPr="00F03F0F" w:rsidRDefault="00A44637" w:rsidP="002D48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44637" w:rsidRPr="00F03F0F" w:rsidRDefault="003725B4" w:rsidP="002672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WZROST STAWEK </w:t>
            </w:r>
            <w:r w:rsidR="00A44637" w:rsidRPr="00F03F0F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(+ </w:t>
            </w:r>
            <w:r w:rsidR="00267212" w:rsidRPr="00F03F0F">
              <w:rPr>
                <w:rFonts w:ascii="Times New Roman" w:hAnsi="Times New Roman" w:cs="Times New Roman"/>
                <w:b/>
                <w:sz w:val="16"/>
                <w:szCs w:val="18"/>
              </w:rPr>
              <w:t>2,7</w:t>
            </w:r>
            <w:r w:rsidR="00A44637" w:rsidRPr="00F03F0F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%)</w:t>
            </w:r>
          </w:p>
        </w:tc>
        <w:tc>
          <w:tcPr>
            <w:tcW w:w="2693" w:type="dxa"/>
            <w:gridSpan w:val="2"/>
          </w:tcPr>
          <w:p w:rsidR="00667ADB" w:rsidRPr="00F03F0F" w:rsidRDefault="00C423D2" w:rsidP="002D48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>Gmina Świerklany</w:t>
            </w:r>
            <w:r w:rsidR="00667ADB"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44637" w:rsidRPr="00F03F0F" w:rsidRDefault="00A44637" w:rsidP="002D48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44637" w:rsidRPr="00F03F0F" w:rsidRDefault="003725B4" w:rsidP="00D54C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WZROST STAWEK </w:t>
            </w:r>
            <w:r w:rsidR="00A44637" w:rsidRPr="00F03F0F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(+ </w:t>
            </w:r>
            <w:r w:rsidR="00D54C07" w:rsidRPr="00F03F0F">
              <w:rPr>
                <w:rFonts w:ascii="Times New Roman" w:hAnsi="Times New Roman" w:cs="Times New Roman"/>
                <w:b/>
                <w:sz w:val="16"/>
                <w:szCs w:val="18"/>
              </w:rPr>
              <w:t>2,7</w:t>
            </w:r>
            <w:r w:rsidR="00A44637" w:rsidRPr="00F03F0F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%)</w:t>
            </w:r>
          </w:p>
        </w:tc>
      </w:tr>
      <w:tr w:rsidR="00C423D2" w:rsidRPr="00F03F0F" w:rsidTr="000615CE">
        <w:trPr>
          <w:trHeight w:val="314"/>
        </w:trPr>
        <w:tc>
          <w:tcPr>
            <w:tcW w:w="1339" w:type="dxa"/>
          </w:tcPr>
          <w:p w:rsidR="00C423D2" w:rsidRPr="00F03F0F" w:rsidRDefault="00C423D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3D2" w:rsidRPr="00F03F0F" w:rsidRDefault="00C423D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>Samochody ciężarowe</w:t>
            </w: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 xml:space="preserve"> o dopuszczalnej masie całkowitej</w:t>
            </w:r>
          </w:p>
        </w:tc>
        <w:tc>
          <w:tcPr>
            <w:tcW w:w="1356" w:type="dxa"/>
          </w:tcPr>
          <w:p w:rsidR="00C423D2" w:rsidRPr="00F03F0F" w:rsidRDefault="00C423D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3D2" w:rsidRPr="00F03F0F" w:rsidRDefault="00C423D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a)</w:t>
            </w:r>
            <w:r w:rsidR="00995CEF" w:rsidRPr="00F03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powyżej 3,5 t do5,5 t włącznie</w:t>
            </w:r>
          </w:p>
          <w:p w:rsidR="00C423D2" w:rsidRPr="00F03F0F" w:rsidRDefault="00C423D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b)</w:t>
            </w:r>
            <w:r w:rsidR="00995CEF" w:rsidRPr="00F03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powyżej 5,5 t do 9 t włącznie</w:t>
            </w:r>
          </w:p>
          <w:p w:rsidR="00C423D2" w:rsidRPr="00F03F0F" w:rsidRDefault="00C423D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c)</w:t>
            </w:r>
            <w:r w:rsidR="00995CEF" w:rsidRPr="00F03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powyżej 9 t</w:t>
            </w:r>
          </w:p>
        </w:tc>
        <w:tc>
          <w:tcPr>
            <w:tcW w:w="3367" w:type="dxa"/>
            <w:gridSpan w:val="3"/>
            <w:shd w:val="clear" w:color="auto" w:fill="FFFF00"/>
          </w:tcPr>
          <w:p w:rsidR="00C423D2" w:rsidRPr="00F03F0F" w:rsidRDefault="00C423D2" w:rsidP="00E90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3D2" w:rsidRPr="00F03F0F" w:rsidRDefault="00C32530" w:rsidP="00CB7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965</w:t>
            </w:r>
            <w:r w:rsidR="0094147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C423D2" w:rsidRPr="00F03F0F" w:rsidRDefault="00C423D2" w:rsidP="00E90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3D2" w:rsidRPr="00F03F0F" w:rsidRDefault="00C32530" w:rsidP="00CB7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1 377</w:t>
            </w:r>
            <w:r w:rsidR="00E96AE8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C423D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 </w:t>
            </w:r>
          </w:p>
          <w:p w:rsidR="00C423D2" w:rsidRPr="00F03F0F" w:rsidRDefault="00C423D2" w:rsidP="00E90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3D2" w:rsidRPr="00F03F0F" w:rsidRDefault="00C423D2" w:rsidP="00C32530">
            <w:pPr>
              <w:jc w:val="center"/>
              <w:rPr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722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</w:tcPr>
          <w:p w:rsidR="00C423D2" w:rsidRPr="00F03F0F" w:rsidRDefault="00C423D2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3D2" w:rsidRPr="00F03F0F" w:rsidRDefault="002E4890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658</w:t>
            </w:r>
            <w:r w:rsidR="003725B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86382A" w:rsidRPr="00F03F0F" w:rsidRDefault="0086382A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382A" w:rsidRPr="00F03F0F" w:rsidRDefault="002E4890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1 094</w:t>
            </w:r>
            <w:r w:rsidR="003725B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86382A" w:rsidRPr="00F03F0F" w:rsidRDefault="0086382A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382A" w:rsidRPr="00F03F0F" w:rsidRDefault="002E4890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1 442</w:t>
            </w:r>
            <w:r w:rsidR="003725B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C423D2" w:rsidRPr="00F03F0F" w:rsidRDefault="00C423D2" w:rsidP="008638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shd w:val="clear" w:color="auto" w:fill="F2F2F2" w:themeFill="background1" w:themeFillShade="F2"/>
          </w:tcPr>
          <w:p w:rsidR="00C423D2" w:rsidRPr="00F03F0F" w:rsidRDefault="00C423D2" w:rsidP="00E901DA">
            <w:pPr>
              <w:rPr>
                <w:sz w:val="18"/>
                <w:szCs w:val="18"/>
              </w:rPr>
            </w:pPr>
          </w:p>
          <w:p w:rsidR="00920E68" w:rsidRPr="00F03F0F" w:rsidRDefault="00DF04D4" w:rsidP="00696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630,00</w:t>
            </w:r>
          </w:p>
          <w:p w:rsidR="00DF04D4" w:rsidRPr="00F03F0F" w:rsidRDefault="00DF04D4" w:rsidP="00696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04D4" w:rsidRPr="00F03F0F" w:rsidRDefault="00DF04D4" w:rsidP="00696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998,00</w:t>
            </w:r>
          </w:p>
          <w:p w:rsidR="00DF04D4" w:rsidRPr="00F03F0F" w:rsidRDefault="00DF04D4" w:rsidP="00696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04D4" w:rsidRPr="00F03F0F" w:rsidRDefault="00DF04D4" w:rsidP="006968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050,00</w:t>
            </w:r>
          </w:p>
        </w:tc>
        <w:tc>
          <w:tcPr>
            <w:tcW w:w="2693" w:type="dxa"/>
            <w:gridSpan w:val="2"/>
          </w:tcPr>
          <w:p w:rsidR="00C423D2" w:rsidRPr="00F03F0F" w:rsidRDefault="00C423D2" w:rsidP="00E90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1C92" w:rsidRPr="00F03F0F" w:rsidRDefault="00911B59" w:rsidP="00696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696,00</w:t>
            </w:r>
          </w:p>
          <w:p w:rsidR="00911B59" w:rsidRPr="00F03F0F" w:rsidRDefault="00911B59" w:rsidP="00696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B59" w:rsidRPr="00F03F0F" w:rsidRDefault="000615CE" w:rsidP="00696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1 104</w:t>
            </w:r>
            <w:r w:rsidR="00911B59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911B59" w:rsidRPr="00F03F0F" w:rsidRDefault="00911B59" w:rsidP="00696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B59" w:rsidRPr="00F03F0F" w:rsidRDefault="00911B59" w:rsidP="006968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380,00</w:t>
            </w:r>
          </w:p>
        </w:tc>
      </w:tr>
      <w:tr w:rsidR="00C423D2" w:rsidRPr="00F03F0F" w:rsidTr="000615CE">
        <w:trPr>
          <w:trHeight w:val="296"/>
        </w:trPr>
        <w:tc>
          <w:tcPr>
            <w:tcW w:w="1339" w:type="dxa"/>
            <w:vMerge w:val="restart"/>
          </w:tcPr>
          <w:p w:rsidR="00C423D2" w:rsidRPr="00F03F0F" w:rsidRDefault="00C423D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>Samochody ciężarowe</w:t>
            </w: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 xml:space="preserve"> o dopuszczalnej masie całkowitej równej lub wyższej niż 12 ton</w:t>
            </w:r>
          </w:p>
        </w:tc>
        <w:tc>
          <w:tcPr>
            <w:tcW w:w="1356" w:type="dxa"/>
            <w:vMerge w:val="restart"/>
          </w:tcPr>
          <w:p w:rsidR="00C423D2" w:rsidRPr="00F03F0F" w:rsidRDefault="00C423D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 xml:space="preserve">od samochodu ciężarowego, o którym mowa w art. 8 </w:t>
            </w:r>
            <w:proofErr w:type="spellStart"/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F03F0F">
              <w:rPr>
                <w:rFonts w:ascii="Times New Roman" w:hAnsi="Times New Roman" w:cs="Times New Roman"/>
                <w:sz w:val="16"/>
                <w:szCs w:val="16"/>
              </w:rPr>
              <w:t xml:space="preserve"> 2 z tym że w zależności od liczby osi, dopuszczalnej masy całkowitej pojazdu i rodzaju zawieszenia stawki podatku nie mogą być niższe od kwot określonych w załączeniu nr 1 do ustawy</w:t>
            </w:r>
          </w:p>
        </w:tc>
        <w:tc>
          <w:tcPr>
            <w:tcW w:w="3367" w:type="dxa"/>
            <w:gridSpan w:val="3"/>
            <w:shd w:val="clear" w:color="auto" w:fill="FFFF00"/>
          </w:tcPr>
          <w:p w:rsidR="00C423D2" w:rsidRPr="00F03F0F" w:rsidRDefault="00C423D2" w:rsidP="00E90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2 osie</w:t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</w:tcPr>
          <w:p w:rsidR="00C423D2" w:rsidRPr="00F03F0F" w:rsidRDefault="00C423D2" w:rsidP="00E901DA">
            <w:pPr>
              <w:jc w:val="center"/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2 osie</w:t>
            </w:r>
          </w:p>
        </w:tc>
        <w:tc>
          <w:tcPr>
            <w:tcW w:w="2558" w:type="dxa"/>
            <w:gridSpan w:val="2"/>
            <w:shd w:val="clear" w:color="auto" w:fill="F2F2F2" w:themeFill="background1" w:themeFillShade="F2"/>
          </w:tcPr>
          <w:p w:rsidR="00C423D2" w:rsidRPr="00F03F0F" w:rsidRDefault="00C423D2" w:rsidP="00E901DA">
            <w:pPr>
              <w:jc w:val="center"/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2 osie</w:t>
            </w:r>
          </w:p>
        </w:tc>
        <w:tc>
          <w:tcPr>
            <w:tcW w:w="2693" w:type="dxa"/>
            <w:gridSpan w:val="2"/>
          </w:tcPr>
          <w:p w:rsidR="00C423D2" w:rsidRPr="00F03F0F" w:rsidRDefault="00D95817" w:rsidP="00D95817">
            <w:pPr>
              <w:jc w:val="center"/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2 osie</w:t>
            </w:r>
          </w:p>
        </w:tc>
      </w:tr>
      <w:tr w:rsidR="00C423D2" w:rsidRPr="00F03F0F" w:rsidTr="000615CE">
        <w:trPr>
          <w:trHeight w:val="314"/>
        </w:trPr>
        <w:tc>
          <w:tcPr>
            <w:tcW w:w="1339" w:type="dxa"/>
            <w:vMerge/>
          </w:tcPr>
          <w:p w:rsidR="00C423D2" w:rsidRPr="00F03F0F" w:rsidRDefault="00C423D2" w:rsidP="00C423D2"/>
        </w:tc>
        <w:tc>
          <w:tcPr>
            <w:tcW w:w="1356" w:type="dxa"/>
            <w:vMerge/>
          </w:tcPr>
          <w:p w:rsidR="00C423D2" w:rsidRPr="00F03F0F" w:rsidRDefault="00C423D2" w:rsidP="00C423D2"/>
        </w:tc>
        <w:tc>
          <w:tcPr>
            <w:tcW w:w="957" w:type="dxa"/>
            <w:shd w:val="clear" w:color="auto" w:fill="FFFF00"/>
          </w:tcPr>
          <w:p w:rsidR="00C423D2" w:rsidRPr="00F03F0F" w:rsidRDefault="00C423D2" w:rsidP="00C423D2"/>
        </w:tc>
        <w:tc>
          <w:tcPr>
            <w:tcW w:w="1361" w:type="dxa"/>
            <w:shd w:val="clear" w:color="auto" w:fill="FFFF00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049" w:type="dxa"/>
            <w:shd w:val="clear" w:color="auto" w:fill="FFFF00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175" w:type="dxa"/>
            <w:shd w:val="clear" w:color="auto" w:fill="F2F2F2" w:themeFill="background1" w:themeFillShade="F2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76" w:type="dxa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417" w:type="dxa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</w:tr>
      <w:tr w:rsidR="00C423D2" w:rsidRPr="00F03F0F" w:rsidTr="000615CE">
        <w:trPr>
          <w:trHeight w:val="1021"/>
        </w:trPr>
        <w:tc>
          <w:tcPr>
            <w:tcW w:w="1339" w:type="dxa"/>
            <w:vMerge/>
          </w:tcPr>
          <w:p w:rsidR="00C423D2" w:rsidRPr="00F03F0F" w:rsidRDefault="00C423D2" w:rsidP="00C423D2"/>
        </w:tc>
        <w:tc>
          <w:tcPr>
            <w:tcW w:w="1356" w:type="dxa"/>
            <w:vMerge/>
          </w:tcPr>
          <w:p w:rsidR="00C423D2" w:rsidRPr="00F03F0F" w:rsidRDefault="00C423D2" w:rsidP="00C423D2"/>
        </w:tc>
        <w:tc>
          <w:tcPr>
            <w:tcW w:w="957" w:type="dxa"/>
            <w:shd w:val="clear" w:color="auto" w:fill="FFFF00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12-13 t</w:t>
            </w: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13-14 t</w:t>
            </w: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14-15 t</w:t>
            </w: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powyżej 15 t</w:t>
            </w:r>
          </w:p>
        </w:tc>
        <w:tc>
          <w:tcPr>
            <w:tcW w:w="1361" w:type="dxa"/>
            <w:shd w:val="clear" w:color="auto" w:fill="FFFF00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3D2" w:rsidRPr="00F03F0F" w:rsidRDefault="00C3253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965</w:t>
            </w:r>
            <w:r w:rsidR="00E96AE8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423D2" w:rsidRPr="00F03F0F" w:rsidRDefault="00C3253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1 033</w:t>
            </w:r>
            <w:r w:rsidR="00C423D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C3253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1 033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C32530" w:rsidP="00C4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1 102</w:t>
            </w:r>
            <w:r w:rsidR="00C423D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</w:tc>
        <w:tc>
          <w:tcPr>
            <w:tcW w:w="1049" w:type="dxa"/>
            <w:shd w:val="clear" w:color="auto" w:fill="FFFF00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3D2" w:rsidRPr="00F03F0F" w:rsidRDefault="00C3253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1 033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C3253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1 102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C3253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1 102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C32530" w:rsidP="00E96A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2 202</w:t>
            </w:r>
            <w:r w:rsidR="00C423D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82A" w:rsidRPr="00F03F0F" w:rsidRDefault="002E4890" w:rsidP="00863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1 574</w:t>
            </w:r>
            <w:r w:rsidR="0086382A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86382A" w:rsidRPr="00F03F0F" w:rsidRDefault="003725B4" w:rsidP="00863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E489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574</w:t>
            </w:r>
            <w:r w:rsidR="0086382A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86382A" w:rsidRPr="00F03F0F" w:rsidRDefault="003725B4" w:rsidP="00863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E489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574</w:t>
            </w:r>
            <w:r w:rsidR="0086382A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5A5AA7" w:rsidRPr="00F03F0F" w:rsidRDefault="0086382A" w:rsidP="002E48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E489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 746,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75" w:type="dxa"/>
            <w:shd w:val="clear" w:color="auto" w:fill="F2F2F2" w:themeFill="background1" w:themeFillShade="F2"/>
          </w:tcPr>
          <w:p w:rsidR="00C423D2" w:rsidRPr="00F03F0F" w:rsidRDefault="00C423D2" w:rsidP="00C4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5AA7" w:rsidRPr="00F03F0F" w:rsidRDefault="003725B4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E489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746</w:t>
            </w:r>
            <w:r w:rsidR="0086382A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86382A" w:rsidRPr="00F03F0F" w:rsidRDefault="0086382A" w:rsidP="00863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E489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746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86382A" w:rsidRPr="00F03F0F" w:rsidRDefault="0086382A" w:rsidP="00863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E489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746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86382A" w:rsidRPr="00F03F0F" w:rsidRDefault="002E4890" w:rsidP="00863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2 186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5A5AA7" w:rsidRPr="00F03F0F" w:rsidRDefault="005A5AA7" w:rsidP="00C4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5AA7" w:rsidRPr="00F03F0F" w:rsidRDefault="005A5AA7" w:rsidP="008B7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:rsidR="00C423D2" w:rsidRPr="00F03F0F" w:rsidRDefault="00C423D2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0E68" w:rsidRPr="00F03F0F" w:rsidRDefault="00DF04D4" w:rsidP="00920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155,00</w:t>
            </w:r>
          </w:p>
          <w:p w:rsidR="00DF04D4" w:rsidRPr="00F03F0F" w:rsidRDefault="00DF04D4" w:rsidP="00920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155,00</w:t>
            </w:r>
          </w:p>
          <w:p w:rsidR="00DF04D4" w:rsidRPr="00F03F0F" w:rsidRDefault="0013434B" w:rsidP="00920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365,00</w:t>
            </w:r>
          </w:p>
          <w:p w:rsidR="0013434B" w:rsidRPr="00F03F0F" w:rsidRDefault="0013434B" w:rsidP="00920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0E68" w:rsidRPr="00F03F0F" w:rsidRDefault="0013434B" w:rsidP="008B71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208,00</w:t>
            </w:r>
          </w:p>
          <w:p w:rsidR="0013434B" w:rsidRPr="00F03F0F" w:rsidRDefault="0013434B" w:rsidP="008B71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208,00</w:t>
            </w:r>
          </w:p>
          <w:p w:rsidR="0013434B" w:rsidRPr="00F03F0F" w:rsidRDefault="0013434B" w:rsidP="008B71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575,00</w:t>
            </w:r>
          </w:p>
          <w:p w:rsidR="0013434B" w:rsidRPr="00F03F0F" w:rsidRDefault="0013434B" w:rsidP="008B71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205,00</w:t>
            </w:r>
          </w:p>
        </w:tc>
        <w:tc>
          <w:tcPr>
            <w:tcW w:w="1276" w:type="dxa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1C92" w:rsidRPr="00F03F0F" w:rsidRDefault="00911B59" w:rsidP="008B71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368,00</w:t>
            </w:r>
          </w:p>
          <w:p w:rsidR="00911B59" w:rsidRPr="00F03F0F" w:rsidRDefault="00911B59" w:rsidP="008B71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368,00</w:t>
            </w:r>
          </w:p>
          <w:p w:rsidR="00911B59" w:rsidRPr="00F03F0F" w:rsidRDefault="00911B59" w:rsidP="008B71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368,00</w:t>
            </w:r>
          </w:p>
          <w:p w:rsidR="00911B59" w:rsidRPr="00F03F0F" w:rsidRDefault="00911B59" w:rsidP="008B717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488,00</w:t>
            </w:r>
          </w:p>
        </w:tc>
        <w:tc>
          <w:tcPr>
            <w:tcW w:w="1417" w:type="dxa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B59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608,00</w:t>
            </w:r>
          </w:p>
          <w:p w:rsidR="00911B59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608,00</w:t>
            </w:r>
          </w:p>
          <w:p w:rsidR="00911B59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608,00</w:t>
            </w:r>
          </w:p>
          <w:p w:rsidR="00911B59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764,00</w:t>
            </w:r>
          </w:p>
          <w:p w:rsidR="00801C92" w:rsidRPr="00F03F0F" w:rsidRDefault="00801C92" w:rsidP="008B71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23D2" w:rsidRPr="00F03F0F" w:rsidTr="000615CE">
        <w:trPr>
          <w:trHeight w:val="314"/>
        </w:trPr>
        <w:tc>
          <w:tcPr>
            <w:tcW w:w="1339" w:type="dxa"/>
            <w:vMerge/>
          </w:tcPr>
          <w:p w:rsidR="00C423D2" w:rsidRPr="00F03F0F" w:rsidRDefault="00C423D2" w:rsidP="00C423D2"/>
        </w:tc>
        <w:tc>
          <w:tcPr>
            <w:tcW w:w="1356" w:type="dxa"/>
            <w:vMerge/>
          </w:tcPr>
          <w:p w:rsidR="00C423D2" w:rsidRPr="00F03F0F" w:rsidRDefault="00C423D2" w:rsidP="00C423D2"/>
        </w:tc>
        <w:tc>
          <w:tcPr>
            <w:tcW w:w="3367" w:type="dxa"/>
            <w:gridSpan w:val="3"/>
            <w:shd w:val="clear" w:color="auto" w:fill="FFFF00"/>
          </w:tcPr>
          <w:p w:rsidR="00C423D2" w:rsidRPr="00F03F0F" w:rsidRDefault="00C423D2" w:rsidP="00C423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</w:tcPr>
          <w:p w:rsidR="00C423D2" w:rsidRPr="00F03F0F" w:rsidRDefault="00C423D2" w:rsidP="00C423D2">
            <w:pPr>
              <w:jc w:val="center"/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  <w:tc>
          <w:tcPr>
            <w:tcW w:w="2558" w:type="dxa"/>
            <w:gridSpan w:val="2"/>
            <w:shd w:val="clear" w:color="auto" w:fill="F2F2F2" w:themeFill="background1" w:themeFillShade="F2"/>
          </w:tcPr>
          <w:p w:rsidR="00C423D2" w:rsidRPr="00F03F0F" w:rsidRDefault="00C423D2" w:rsidP="00C423D2">
            <w:pPr>
              <w:jc w:val="center"/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  <w:tc>
          <w:tcPr>
            <w:tcW w:w="2693" w:type="dxa"/>
            <w:gridSpan w:val="2"/>
          </w:tcPr>
          <w:p w:rsidR="00C423D2" w:rsidRPr="00F03F0F" w:rsidRDefault="00C423D2" w:rsidP="00C423D2">
            <w:pPr>
              <w:jc w:val="center"/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</w:tr>
      <w:tr w:rsidR="00C423D2" w:rsidRPr="00F03F0F" w:rsidTr="000615CE">
        <w:trPr>
          <w:trHeight w:val="296"/>
        </w:trPr>
        <w:tc>
          <w:tcPr>
            <w:tcW w:w="1339" w:type="dxa"/>
            <w:vMerge/>
          </w:tcPr>
          <w:p w:rsidR="00C423D2" w:rsidRPr="00F03F0F" w:rsidRDefault="00C423D2" w:rsidP="00C423D2"/>
        </w:tc>
        <w:tc>
          <w:tcPr>
            <w:tcW w:w="1356" w:type="dxa"/>
            <w:vMerge/>
          </w:tcPr>
          <w:p w:rsidR="00C423D2" w:rsidRPr="00F03F0F" w:rsidRDefault="00C423D2" w:rsidP="00C423D2"/>
        </w:tc>
        <w:tc>
          <w:tcPr>
            <w:tcW w:w="957" w:type="dxa"/>
            <w:shd w:val="clear" w:color="auto" w:fill="FFFF00"/>
          </w:tcPr>
          <w:p w:rsidR="00C423D2" w:rsidRPr="00F03F0F" w:rsidRDefault="00C423D2" w:rsidP="00C423D2"/>
        </w:tc>
        <w:tc>
          <w:tcPr>
            <w:tcW w:w="1361" w:type="dxa"/>
            <w:shd w:val="clear" w:color="auto" w:fill="FFFF00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049" w:type="dxa"/>
            <w:shd w:val="clear" w:color="auto" w:fill="FFFF00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175" w:type="dxa"/>
            <w:shd w:val="clear" w:color="auto" w:fill="F2F2F2" w:themeFill="background1" w:themeFillShade="F2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76" w:type="dxa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417" w:type="dxa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</w:tr>
      <w:tr w:rsidR="00C423D2" w:rsidRPr="00F03F0F" w:rsidTr="000615CE">
        <w:trPr>
          <w:trHeight w:val="314"/>
        </w:trPr>
        <w:tc>
          <w:tcPr>
            <w:tcW w:w="1339" w:type="dxa"/>
            <w:vMerge/>
          </w:tcPr>
          <w:p w:rsidR="00C423D2" w:rsidRPr="00F03F0F" w:rsidRDefault="00C423D2" w:rsidP="00C423D2"/>
        </w:tc>
        <w:tc>
          <w:tcPr>
            <w:tcW w:w="1356" w:type="dxa"/>
            <w:vMerge/>
          </w:tcPr>
          <w:p w:rsidR="00C423D2" w:rsidRPr="00F03F0F" w:rsidRDefault="00C423D2" w:rsidP="00C423D2"/>
        </w:tc>
        <w:tc>
          <w:tcPr>
            <w:tcW w:w="957" w:type="dxa"/>
            <w:shd w:val="clear" w:color="auto" w:fill="FFFF00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12-17 t</w:t>
            </w: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17-19 t</w:t>
            </w: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19-21 t</w:t>
            </w: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21-23 t</w:t>
            </w: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23-25 t</w:t>
            </w: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powyżej 25 t</w:t>
            </w:r>
          </w:p>
          <w:p w:rsidR="00C423D2" w:rsidRPr="00F03F0F" w:rsidRDefault="00C423D2" w:rsidP="00C423D2"/>
        </w:tc>
        <w:tc>
          <w:tcPr>
            <w:tcW w:w="1361" w:type="dxa"/>
            <w:shd w:val="clear" w:color="auto" w:fill="FFFF00"/>
          </w:tcPr>
          <w:p w:rsidR="00C423D2" w:rsidRPr="00F03F0F" w:rsidRDefault="00C423D2" w:rsidP="00C4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3D2" w:rsidRPr="00F03F0F" w:rsidRDefault="00C3253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1 102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446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1 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515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789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C32530" w:rsidP="00E96A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2 064</w:t>
            </w:r>
            <w:r w:rsidR="00C423D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</w:tc>
        <w:tc>
          <w:tcPr>
            <w:tcW w:w="1049" w:type="dxa"/>
            <w:shd w:val="clear" w:color="auto" w:fill="FFFF00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359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446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789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789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754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941470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754</w:t>
            </w:r>
            <w:r w:rsidR="00C423D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5AA7" w:rsidRPr="00F03F0F" w:rsidRDefault="00944361" w:rsidP="002D4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E489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524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DF04D4" w:rsidP="002D4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E489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658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DF04D4" w:rsidP="002D4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E489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918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2E4890" w:rsidP="002D4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2 180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DF04D4" w:rsidP="002D4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44361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896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944361" w:rsidP="002D4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896,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75" w:type="dxa"/>
            <w:shd w:val="clear" w:color="auto" w:fill="F2F2F2" w:themeFill="background1" w:themeFillShade="F2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5AA7" w:rsidRPr="00F03F0F" w:rsidRDefault="00DF04D4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E489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 784,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DF04D4" w:rsidRPr="00F03F0F" w:rsidRDefault="00DF04D4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E489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918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2E489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2 268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2E4890" w:rsidP="00DF04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2 754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944361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394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944361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394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:rsidR="00C423D2" w:rsidRPr="00F03F0F" w:rsidRDefault="00C423D2" w:rsidP="00C423D2">
            <w:pPr>
              <w:jc w:val="center"/>
              <w:rPr>
                <w:b/>
                <w:sz w:val="18"/>
                <w:szCs w:val="18"/>
              </w:rPr>
            </w:pPr>
          </w:p>
          <w:p w:rsidR="00920E68" w:rsidRPr="00F03F0F" w:rsidRDefault="0013434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  <w:p w:rsidR="0013434B" w:rsidRPr="00F03F0F" w:rsidRDefault="0013434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  <w:p w:rsidR="0013434B" w:rsidRPr="00F03F0F" w:rsidRDefault="0013434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890,00</w:t>
            </w:r>
          </w:p>
          <w:p w:rsidR="0013434B" w:rsidRPr="00F03F0F" w:rsidRDefault="0013434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890,00</w:t>
            </w:r>
          </w:p>
          <w:p w:rsidR="007C7DFB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995,00</w:t>
            </w:r>
          </w:p>
          <w:p w:rsidR="007C7DFB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995,00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:rsidR="00C423D2" w:rsidRPr="00F03F0F" w:rsidRDefault="00C423D2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0E68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205,00</w:t>
            </w:r>
          </w:p>
          <w:p w:rsidR="007C7DFB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205,00</w:t>
            </w:r>
          </w:p>
          <w:p w:rsidR="007C7DFB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995,00</w:t>
            </w:r>
          </w:p>
          <w:p w:rsidR="007C7DFB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995,00</w:t>
            </w:r>
          </w:p>
          <w:p w:rsidR="007C7DFB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  <w:p w:rsidR="007C7DFB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1C92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488,00</w:t>
            </w:r>
          </w:p>
          <w:p w:rsidR="00911B59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488,00</w:t>
            </w:r>
          </w:p>
          <w:p w:rsidR="00911B59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076,00</w:t>
            </w:r>
          </w:p>
          <w:p w:rsidR="00911B59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076,00</w:t>
            </w:r>
          </w:p>
          <w:p w:rsidR="00911B59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160,00</w:t>
            </w:r>
          </w:p>
          <w:p w:rsidR="00911B59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160,00</w:t>
            </w:r>
          </w:p>
        </w:tc>
        <w:tc>
          <w:tcPr>
            <w:tcW w:w="1417" w:type="dxa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1C92" w:rsidRPr="00F03F0F" w:rsidRDefault="00911B59" w:rsidP="002D48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256,00</w:t>
            </w:r>
          </w:p>
          <w:p w:rsidR="00911B59" w:rsidRPr="00F03F0F" w:rsidRDefault="00911B59" w:rsidP="002D48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256,00</w:t>
            </w:r>
          </w:p>
          <w:p w:rsidR="00911B59" w:rsidRPr="00F03F0F" w:rsidRDefault="00911B59" w:rsidP="002D48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340,00</w:t>
            </w:r>
          </w:p>
          <w:p w:rsidR="00911B59" w:rsidRPr="00F03F0F" w:rsidRDefault="00911B59" w:rsidP="002D48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340,00</w:t>
            </w:r>
          </w:p>
          <w:p w:rsidR="00911B59" w:rsidRPr="00F03F0F" w:rsidRDefault="00911B59" w:rsidP="002D48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  <w:p w:rsidR="00911B59" w:rsidRPr="00F03F0F" w:rsidRDefault="00911B59" w:rsidP="002D48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</w:tr>
      <w:tr w:rsidR="00C423D2" w:rsidRPr="00F03F0F" w:rsidTr="000615CE">
        <w:trPr>
          <w:trHeight w:val="314"/>
        </w:trPr>
        <w:tc>
          <w:tcPr>
            <w:tcW w:w="1339" w:type="dxa"/>
            <w:vMerge/>
          </w:tcPr>
          <w:p w:rsidR="00C423D2" w:rsidRPr="00F03F0F" w:rsidRDefault="00C423D2" w:rsidP="00C423D2"/>
        </w:tc>
        <w:tc>
          <w:tcPr>
            <w:tcW w:w="1356" w:type="dxa"/>
            <w:vMerge/>
          </w:tcPr>
          <w:p w:rsidR="00C423D2" w:rsidRPr="00F03F0F" w:rsidRDefault="00C423D2" w:rsidP="00C423D2"/>
        </w:tc>
        <w:tc>
          <w:tcPr>
            <w:tcW w:w="3367" w:type="dxa"/>
            <w:gridSpan w:val="3"/>
            <w:shd w:val="clear" w:color="auto" w:fill="FFFF00"/>
          </w:tcPr>
          <w:p w:rsidR="00C423D2" w:rsidRPr="00F03F0F" w:rsidRDefault="00C423D2" w:rsidP="00C423D2">
            <w:pPr>
              <w:jc w:val="center"/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4 osie</w:t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</w:tcPr>
          <w:p w:rsidR="00C423D2" w:rsidRPr="00F03F0F" w:rsidRDefault="00C423D2" w:rsidP="00C423D2">
            <w:pPr>
              <w:jc w:val="center"/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4 osie</w:t>
            </w:r>
          </w:p>
        </w:tc>
        <w:tc>
          <w:tcPr>
            <w:tcW w:w="2558" w:type="dxa"/>
            <w:gridSpan w:val="2"/>
            <w:shd w:val="clear" w:color="auto" w:fill="F2F2F2" w:themeFill="background1" w:themeFillShade="F2"/>
          </w:tcPr>
          <w:p w:rsidR="00C423D2" w:rsidRPr="00F03F0F" w:rsidRDefault="00C423D2" w:rsidP="00C423D2">
            <w:pPr>
              <w:jc w:val="center"/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4 osie</w:t>
            </w:r>
          </w:p>
        </w:tc>
        <w:tc>
          <w:tcPr>
            <w:tcW w:w="2693" w:type="dxa"/>
            <w:gridSpan w:val="2"/>
          </w:tcPr>
          <w:p w:rsidR="00C423D2" w:rsidRPr="00F03F0F" w:rsidRDefault="00C423D2" w:rsidP="00C423D2">
            <w:pPr>
              <w:jc w:val="center"/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4 osie</w:t>
            </w:r>
          </w:p>
        </w:tc>
      </w:tr>
      <w:tr w:rsidR="00C423D2" w:rsidRPr="00F03F0F" w:rsidTr="000615CE">
        <w:trPr>
          <w:trHeight w:val="296"/>
        </w:trPr>
        <w:tc>
          <w:tcPr>
            <w:tcW w:w="1339" w:type="dxa"/>
            <w:vMerge/>
          </w:tcPr>
          <w:p w:rsidR="00C423D2" w:rsidRPr="00F03F0F" w:rsidRDefault="00C423D2" w:rsidP="00C423D2"/>
        </w:tc>
        <w:tc>
          <w:tcPr>
            <w:tcW w:w="1356" w:type="dxa"/>
            <w:vMerge/>
          </w:tcPr>
          <w:p w:rsidR="00C423D2" w:rsidRPr="00F03F0F" w:rsidRDefault="00C423D2" w:rsidP="00C423D2"/>
        </w:tc>
        <w:tc>
          <w:tcPr>
            <w:tcW w:w="957" w:type="dxa"/>
            <w:shd w:val="clear" w:color="auto" w:fill="FFFF00"/>
          </w:tcPr>
          <w:p w:rsidR="00C423D2" w:rsidRPr="00F03F0F" w:rsidRDefault="00C423D2" w:rsidP="00C423D2"/>
        </w:tc>
        <w:tc>
          <w:tcPr>
            <w:tcW w:w="1361" w:type="dxa"/>
            <w:shd w:val="clear" w:color="auto" w:fill="FFFF00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049" w:type="dxa"/>
            <w:shd w:val="clear" w:color="auto" w:fill="FFFF00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175" w:type="dxa"/>
            <w:shd w:val="clear" w:color="auto" w:fill="F2F2F2" w:themeFill="background1" w:themeFillShade="F2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76" w:type="dxa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417" w:type="dxa"/>
          </w:tcPr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</w:tr>
      <w:tr w:rsidR="00C423D2" w:rsidTr="000615CE">
        <w:trPr>
          <w:trHeight w:val="1240"/>
        </w:trPr>
        <w:tc>
          <w:tcPr>
            <w:tcW w:w="1339" w:type="dxa"/>
            <w:vMerge/>
          </w:tcPr>
          <w:p w:rsidR="00C423D2" w:rsidRPr="00F03F0F" w:rsidRDefault="00C423D2" w:rsidP="00C423D2"/>
        </w:tc>
        <w:tc>
          <w:tcPr>
            <w:tcW w:w="1356" w:type="dxa"/>
            <w:vMerge/>
          </w:tcPr>
          <w:p w:rsidR="00C423D2" w:rsidRPr="00F03F0F" w:rsidRDefault="00C423D2" w:rsidP="00C423D2"/>
        </w:tc>
        <w:tc>
          <w:tcPr>
            <w:tcW w:w="957" w:type="dxa"/>
            <w:shd w:val="clear" w:color="auto" w:fill="FFFF00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12-25 t</w:t>
            </w: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25-27 t</w:t>
            </w: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27-29 t</w:t>
            </w:r>
          </w:p>
          <w:p w:rsidR="00C423D2" w:rsidRPr="00F03F0F" w:rsidRDefault="00C423D2" w:rsidP="00C4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29-31 t</w:t>
            </w:r>
          </w:p>
          <w:p w:rsidR="00C423D2" w:rsidRPr="00F03F0F" w:rsidRDefault="00C423D2" w:rsidP="00C423D2"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powyżej 31 t</w:t>
            </w:r>
          </w:p>
        </w:tc>
        <w:tc>
          <w:tcPr>
            <w:tcW w:w="1361" w:type="dxa"/>
            <w:shd w:val="clear" w:color="auto" w:fill="FFFF00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653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927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C3253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2 202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891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C32530" w:rsidP="00B12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3 029</w:t>
            </w:r>
            <w:r w:rsidR="00C423D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</w:tc>
        <w:tc>
          <w:tcPr>
            <w:tcW w:w="1049" w:type="dxa"/>
            <w:shd w:val="clear" w:color="auto" w:fill="FFFF00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927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C3253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2 202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616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941470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717</w:t>
            </w:r>
            <w:r w:rsidR="002D48BD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:rsidR="00C423D2" w:rsidRPr="00F03F0F" w:rsidRDefault="00941470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C32530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855</w:t>
            </w:r>
            <w:r w:rsidR="00C423D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5AA7" w:rsidRPr="00F03F0F" w:rsidRDefault="00DF04D4" w:rsidP="002D4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45DC6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784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DF04D4" w:rsidP="002D4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45DC6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918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145DC6" w:rsidP="002D4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2 180,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DF04D4" w:rsidRPr="00F03F0F" w:rsidRDefault="00145DC6" w:rsidP="002D4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2 886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A413C6" w:rsidP="00145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45DC6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886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175" w:type="dxa"/>
            <w:shd w:val="clear" w:color="auto" w:fill="F2F2F2" w:themeFill="background1" w:themeFillShade="F2"/>
          </w:tcPr>
          <w:p w:rsidR="005A5AA7" w:rsidRPr="00F03F0F" w:rsidRDefault="005A5AA7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04D4" w:rsidRPr="00F03F0F" w:rsidRDefault="00944361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45DC6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398,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DF04D4" w:rsidRPr="00F03F0F" w:rsidRDefault="00944361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45DC6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 534,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DF04D4" w:rsidRPr="00F03F0F" w:rsidRDefault="00145DC6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3 060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145DC6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3 992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DF04D4" w:rsidRPr="00F03F0F" w:rsidRDefault="00A413C6" w:rsidP="00145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45DC6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992</w:t>
            </w:r>
            <w:r w:rsidR="00DF04D4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3D2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153,00</w:t>
            </w:r>
          </w:p>
          <w:p w:rsidR="007C7DFB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153,00</w:t>
            </w:r>
          </w:p>
          <w:p w:rsidR="007C7DFB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153,00</w:t>
            </w:r>
          </w:p>
          <w:p w:rsidR="00920E68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415,00</w:t>
            </w:r>
          </w:p>
          <w:p w:rsidR="007C7DFB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415,00</w:t>
            </w:r>
          </w:p>
          <w:p w:rsidR="00920E68" w:rsidRPr="00F03F0F" w:rsidRDefault="00920E68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2F2F2" w:themeFill="background1" w:themeFillShade="F2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3D2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258,00</w:t>
            </w:r>
          </w:p>
          <w:p w:rsidR="007C7DFB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258,00</w:t>
            </w:r>
          </w:p>
          <w:p w:rsidR="007C7DFB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258,00</w:t>
            </w:r>
          </w:p>
          <w:p w:rsidR="00920E68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625,00</w:t>
            </w:r>
          </w:p>
          <w:p w:rsidR="007C7DFB" w:rsidRPr="00F03F0F" w:rsidRDefault="007C7DFB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625,00</w:t>
            </w:r>
          </w:p>
          <w:p w:rsidR="00801C92" w:rsidRPr="00F03F0F" w:rsidRDefault="00801C92" w:rsidP="00C42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423D2" w:rsidRPr="00F03F0F" w:rsidRDefault="00C423D2" w:rsidP="00C423D2">
            <w:pPr>
              <w:rPr>
                <w:b/>
                <w:sz w:val="18"/>
                <w:szCs w:val="18"/>
              </w:rPr>
            </w:pPr>
          </w:p>
          <w:p w:rsidR="00D95817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460,00</w:t>
            </w:r>
          </w:p>
          <w:p w:rsidR="00911B59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460,00</w:t>
            </w:r>
          </w:p>
          <w:p w:rsidR="00911B59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592,00</w:t>
            </w:r>
          </w:p>
          <w:p w:rsidR="00911B59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736,00</w:t>
            </w:r>
          </w:p>
          <w:p w:rsidR="00911B59" w:rsidRPr="00F03F0F" w:rsidRDefault="00911B59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736,00</w:t>
            </w:r>
          </w:p>
        </w:tc>
        <w:tc>
          <w:tcPr>
            <w:tcW w:w="1417" w:type="dxa"/>
          </w:tcPr>
          <w:p w:rsidR="00C423D2" w:rsidRPr="00F03F0F" w:rsidRDefault="00C423D2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5817" w:rsidRPr="00F03F0F" w:rsidRDefault="0086382A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556,00</w:t>
            </w:r>
          </w:p>
          <w:p w:rsidR="0086382A" w:rsidRPr="00F03F0F" w:rsidRDefault="0086382A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556,00</w:t>
            </w:r>
          </w:p>
          <w:p w:rsidR="0086382A" w:rsidRPr="00F03F0F" w:rsidRDefault="0086382A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736,00</w:t>
            </w:r>
          </w:p>
          <w:p w:rsidR="0086382A" w:rsidRPr="00F03F0F" w:rsidRDefault="0086382A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072,00</w:t>
            </w:r>
          </w:p>
          <w:p w:rsidR="0086382A" w:rsidRPr="00E726EA" w:rsidRDefault="0086382A" w:rsidP="00C42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615CE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072,00</w:t>
            </w:r>
          </w:p>
        </w:tc>
      </w:tr>
    </w:tbl>
    <w:p w:rsidR="00E901DA" w:rsidRDefault="002D48BD" w:rsidP="008B7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B369D8" w:rsidRPr="00B369D8">
        <w:rPr>
          <w:rFonts w:ascii="Times New Roman" w:hAnsi="Times New Roman" w:cs="Times New Roman"/>
          <w:b/>
          <w:sz w:val="24"/>
          <w:szCs w:val="24"/>
        </w:rPr>
        <w:t>taw</w:t>
      </w:r>
      <w:r>
        <w:rPr>
          <w:rFonts w:ascii="Times New Roman" w:hAnsi="Times New Roman" w:cs="Times New Roman"/>
          <w:b/>
          <w:sz w:val="24"/>
          <w:szCs w:val="24"/>
        </w:rPr>
        <w:t>ki</w:t>
      </w:r>
      <w:r w:rsidR="00B369D8" w:rsidRPr="00B369D8">
        <w:rPr>
          <w:rFonts w:ascii="Times New Roman" w:hAnsi="Times New Roman" w:cs="Times New Roman"/>
          <w:b/>
          <w:sz w:val="24"/>
          <w:szCs w:val="24"/>
        </w:rPr>
        <w:t xml:space="preserve"> podatkow</w:t>
      </w:r>
      <w:r>
        <w:rPr>
          <w:rFonts w:ascii="Times New Roman" w:hAnsi="Times New Roman" w:cs="Times New Roman"/>
          <w:b/>
          <w:sz w:val="24"/>
          <w:szCs w:val="24"/>
        </w:rPr>
        <w:t>e obowiązujące w</w:t>
      </w:r>
      <w:r w:rsidR="00B369D8" w:rsidRPr="00B369D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725B4">
        <w:rPr>
          <w:rFonts w:ascii="Times New Roman" w:hAnsi="Times New Roman" w:cs="Times New Roman"/>
          <w:b/>
          <w:sz w:val="24"/>
          <w:szCs w:val="24"/>
        </w:rPr>
        <w:t>2</w:t>
      </w:r>
      <w:r w:rsidR="00C32530">
        <w:rPr>
          <w:rFonts w:ascii="Times New Roman" w:hAnsi="Times New Roman" w:cs="Times New Roman"/>
          <w:b/>
          <w:sz w:val="24"/>
          <w:szCs w:val="24"/>
        </w:rPr>
        <w:t>4</w:t>
      </w:r>
      <w:r w:rsidR="00B369D8" w:rsidRPr="00B369D8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:rsidR="00E901DA" w:rsidRDefault="00E901DA" w:rsidP="00B36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1134"/>
        <w:gridCol w:w="851"/>
        <w:gridCol w:w="1417"/>
        <w:gridCol w:w="1261"/>
        <w:gridCol w:w="1291"/>
        <w:gridCol w:w="1251"/>
        <w:gridCol w:w="1343"/>
        <w:gridCol w:w="1185"/>
        <w:gridCol w:w="1418"/>
        <w:gridCol w:w="1418"/>
      </w:tblGrid>
      <w:tr w:rsidR="00E726EA" w:rsidTr="00F03F0F">
        <w:tc>
          <w:tcPr>
            <w:tcW w:w="1242" w:type="dxa"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Treść ustawy o podatkach i opłatach lokalnych</w:t>
            </w:r>
          </w:p>
        </w:tc>
        <w:tc>
          <w:tcPr>
            <w:tcW w:w="1134" w:type="dxa"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Rodzaje pojazdów</w:t>
            </w:r>
          </w:p>
        </w:tc>
        <w:tc>
          <w:tcPr>
            <w:tcW w:w="3529" w:type="dxa"/>
            <w:gridSpan w:val="3"/>
            <w:shd w:val="clear" w:color="auto" w:fill="FFFF00"/>
          </w:tcPr>
          <w:p w:rsidR="00E726EA" w:rsidRPr="00D44622" w:rsidRDefault="000633AA" w:rsidP="00A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AA">
              <w:rPr>
                <w:rFonts w:ascii="Times New Roman" w:hAnsi="Times New Roman" w:cs="Times New Roman"/>
                <w:b/>
                <w:sz w:val="18"/>
                <w:szCs w:val="18"/>
              </w:rPr>
              <w:t>Gmina Mszana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E726EA" w:rsidRPr="00F03F0F" w:rsidRDefault="00E726EA" w:rsidP="00A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>Gmina Godów</w:t>
            </w:r>
          </w:p>
        </w:tc>
        <w:tc>
          <w:tcPr>
            <w:tcW w:w="2528" w:type="dxa"/>
            <w:gridSpan w:val="2"/>
            <w:shd w:val="clear" w:color="auto" w:fill="F2F2F2" w:themeFill="background1" w:themeFillShade="F2"/>
          </w:tcPr>
          <w:p w:rsidR="00E726EA" w:rsidRPr="00D44622" w:rsidRDefault="00E726EA" w:rsidP="00A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16"/>
                <w:szCs w:val="16"/>
              </w:rPr>
              <w:t>Gmina Gorzyce</w:t>
            </w:r>
          </w:p>
        </w:tc>
        <w:tc>
          <w:tcPr>
            <w:tcW w:w="2836" w:type="dxa"/>
            <w:gridSpan w:val="2"/>
          </w:tcPr>
          <w:p w:rsidR="00E726EA" w:rsidRDefault="00E726EA" w:rsidP="00A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D2">
              <w:rPr>
                <w:rFonts w:ascii="Times New Roman" w:hAnsi="Times New Roman" w:cs="Times New Roman"/>
                <w:b/>
                <w:sz w:val="16"/>
                <w:szCs w:val="16"/>
              </w:rPr>
              <w:t>Gmina Świerklany</w:t>
            </w:r>
          </w:p>
        </w:tc>
      </w:tr>
      <w:tr w:rsidR="00E726EA" w:rsidTr="00F03F0F">
        <w:tc>
          <w:tcPr>
            <w:tcW w:w="1242" w:type="dxa"/>
          </w:tcPr>
          <w:p w:rsidR="00E726EA" w:rsidRPr="008C3B4F" w:rsidRDefault="00E726EA" w:rsidP="00E901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3B4F">
              <w:rPr>
                <w:rFonts w:ascii="Times New Roman" w:hAnsi="Times New Roman" w:cs="Times New Roman"/>
                <w:b/>
                <w:sz w:val="14"/>
                <w:szCs w:val="14"/>
              </w:rPr>
              <w:t>Ciągniki siodłowe i balastowe</w:t>
            </w:r>
            <w:r w:rsidRPr="008C3B4F">
              <w:rPr>
                <w:rFonts w:ascii="Times New Roman" w:hAnsi="Times New Roman" w:cs="Times New Roman"/>
                <w:sz w:val="14"/>
                <w:szCs w:val="14"/>
              </w:rPr>
              <w:t xml:space="preserve"> przystosowane do używania łącznie z naczepą lub przyczepą o dopuszczalnej masie całkowitej zespołu pojazdów od 3,5t i poniżej 12t</w:t>
            </w:r>
          </w:p>
        </w:tc>
        <w:tc>
          <w:tcPr>
            <w:tcW w:w="1134" w:type="dxa"/>
          </w:tcPr>
          <w:p w:rsidR="00E726EA" w:rsidRPr="008C3B4F" w:rsidRDefault="00E726EA" w:rsidP="00E901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3B4F">
              <w:rPr>
                <w:rFonts w:ascii="Times New Roman" w:hAnsi="Times New Roman" w:cs="Times New Roman"/>
                <w:sz w:val="14"/>
                <w:szCs w:val="14"/>
              </w:rPr>
              <w:t>Od ciągnika siodłowego lub balastowego, o którym mowa w art. 8 pkt 3</w:t>
            </w:r>
          </w:p>
        </w:tc>
        <w:tc>
          <w:tcPr>
            <w:tcW w:w="3529" w:type="dxa"/>
            <w:gridSpan w:val="3"/>
            <w:shd w:val="clear" w:color="auto" w:fill="FFFF00"/>
          </w:tcPr>
          <w:p w:rsidR="00E726EA" w:rsidRPr="008B7A3D" w:rsidRDefault="00941470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E726EA"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E726EA" w:rsidRPr="00F03F0F" w:rsidRDefault="00362617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828,</w:t>
            </w:r>
            <w:r w:rsidR="00AF72FA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AF72FA" w:rsidRPr="00F03F0F" w:rsidRDefault="00362617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1 354</w:t>
            </w:r>
            <w:r w:rsidR="00AF72FA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2528" w:type="dxa"/>
            <w:gridSpan w:val="2"/>
            <w:shd w:val="clear" w:color="auto" w:fill="F2F2F2" w:themeFill="background1" w:themeFillShade="F2"/>
          </w:tcPr>
          <w:p w:rsidR="00E726EA" w:rsidRPr="008B7A3D" w:rsidRDefault="006D457C" w:rsidP="002D4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155,00</w:t>
            </w:r>
          </w:p>
        </w:tc>
        <w:tc>
          <w:tcPr>
            <w:tcW w:w="2836" w:type="dxa"/>
            <w:gridSpan w:val="2"/>
          </w:tcPr>
          <w:p w:rsidR="00E726EA" w:rsidRPr="00363383" w:rsidRDefault="006D457C" w:rsidP="00844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3383">
              <w:rPr>
                <w:rFonts w:ascii="Times New Roman" w:hAnsi="Times New Roman" w:cs="Times New Roman"/>
                <w:sz w:val="18"/>
                <w:szCs w:val="18"/>
              </w:rPr>
              <w:t>488,00</w:t>
            </w:r>
          </w:p>
        </w:tc>
      </w:tr>
      <w:tr w:rsidR="00E726EA" w:rsidTr="00F03F0F">
        <w:tc>
          <w:tcPr>
            <w:tcW w:w="1242" w:type="dxa"/>
            <w:vMerge w:val="restart"/>
          </w:tcPr>
          <w:p w:rsidR="00E726EA" w:rsidRPr="00767F03" w:rsidRDefault="00E726EA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12A">
              <w:rPr>
                <w:rFonts w:ascii="Times New Roman" w:hAnsi="Times New Roman" w:cs="Times New Roman"/>
                <w:b/>
                <w:sz w:val="16"/>
                <w:szCs w:val="16"/>
              </w:rPr>
              <w:t>Ciągniki siodłowe i balastowe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przystosowane do używania łącznie z naczepą lub przyczepą o dopuszczalnej masie całkowitej zespołu pojazdów równej lub wyższej niż</w:t>
            </w:r>
            <w:r w:rsidR="00995C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 ton</w:t>
            </w:r>
          </w:p>
        </w:tc>
        <w:tc>
          <w:tcPr>
            <w:tcW w:w="1134" w:type="dxa"/>
            <w:vMerge w:val="restart"/>
          </w:tcPr>
          <w:p w:rsidR="00E726EA" w:rsidRPr="008C3B4F" w:rsidRDefault="00E726EA" w:rsidP="00767F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3B4F">
              <w:rPr>
                <w:rFonts w:ascii="Times New Roman" w:hAnsi="Times New Roman" w:cs="Times New Roman"/>
                <w:sz w:val="14"/>
                <w:szCs w:val="14"/>
              </w:rPr>
              <w:t>Od ciągnika siodłowego lub balastowego, o którym mowa w art. 8 pkt 4, w zależności od dopuszczalnej masy całkowitej zespołu pojazdów</w:t>
            </w:r>
          </w:p>
          <w:p w:rsidR="00E726EA" w:rsidRPr="008C3B4F" w:rsidRDefault="00E726EA" w:rsidP="00767F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3B4F">
              <w:rPr>
                <w:rFonts w:ascii="Times New Roman" w:hAnsi="Times New Roman" w:cs="Times New Roman"/>
                <w:sz w:val="14"/>
                <w:szCs w:val="14"/>
              </w:rPr>
              <w:t>a)</w:t>
            </w:r>
            <w:r w:rsidR="00995CE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3B4F">
              <w:rPr>
                <w:rFonts w:ascii="Times New Roman" w:hAnsi="Times New Roman" w:cs="Times New Roman"/>
                <w:sz w:val="14"/>
                <w:szCs w:val="14"/>
              </w:rPr>
              <w:t>do 36 t włącznie</w:t>
            </w:r>
          </w:p>
          <w:p w:rsidR="00E726EA" w:rsidRPr="008C3B4F" w:rsidRDefault="00E726EA" w:rsidP="00767F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3B4F">
              <w:rPr>
                <w:rFonts w:ascii="Times New Roman" w:hAnsi="Times New Roman" w:cs="Times New Roman"/>
                <w:sz w:val="14"/>
                <w:szCs w:val="14"/>
              </w:rPr>
              <w:t>b)</w:t>
            </w:r>
            <w:r w:rsidR="00995CE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3B4F">
              <w:rPr>
                <w:rFonts w:ascii="Times New Roman" w:hAnsi="Times New Roman" w:cs="Times New Roman"/>
                <w:sz w:val="14"/>
                <w:szCs w:val="14"/>
              </w:rPr>
              <w:t>powyżej 36 t</w:t>
            </w:r>
          </w:p>
          <w:p w:rsidR="00E726EA" w:rsidRPr="008C3B4F" w:rsidRDefault="00E726EA" w:rsidP="00767F0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3B4F">
              <w:rPr>
                <w:rFonts w:ascii="Times New Roman" w:hAnsi="Times New Roman" w:cs="Times New Roman"/>
                <w:sz w:val="14"/>
                <w:szCs w:val="14"/>
              </w:rPr>
              <w:t>z tym że w zależności od liczby osi, dopuszczalnej masy całkowitej pojazdu i rodzaju zawieszenia stawki podatku nie mogą być niższe od kwot określonych w załączniku nr 2 do ustawy</w:t>
            </w:r>
          </w:p>
        </w:tc>
        <w:tc>
          <w:tcPr>
            <w:tcW w:w="3529" w:type="dxa"/>
            <w:gridSpan w:val="3"/>
            <w:shd w:val="clear" w:color="auto" w:fill="FFFF00"/>
          </w:tcPr>
          <w:p w:rsidR="00E726EA" w:rsidRPr="00FC2063" w:rsidRDefault="00E726EA" w:rsidP="00FC2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063">
              <w:rPr>
                <w:rFonts w:ascii="Times New Roman" w:hAnsi="Times New Roman" w:cs="Times New Roman"/>
                <w:b/>
                <w:sz w:val="16"/>
                <w:szCs w:val="16"/>
              </w:rPr>
              <w:t>2 osie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E726EA" w:rsidRPr="00F03F0F" w:rsidRDefault="00E726EA" w:rsidP="00FC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>2 osie</w:t>
            </w:r>
          </w:p>
        </w:tc>
        <w:tc>
          <w:tcPr>
            <w:tcW w:w="2528" w:type="dxa"/>
            <w:gridSpan w:val="2"/>
            <w:shd w:val="clear" w:color="auto" w:fill="F2F2F2" w:themeFill="background1" w:themeFillShade="F2"/>
          </w:tcPr>
          <w:p w:rsidR="00E726EA" w:rsidRDefault="00E726EA" w:rsidP="00FC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63">
              <w:rPr>
                <w:rFonts w:ascii="Times New Roman" w:hAnsi="Times New Roman" w:cs="Times New Roman"/>
                <w:b/>
                <w:sz w:val="16"/>
                <w:szCs w:val="16"/>
              </w:rPr>
              <w:t>2 osie</w:t>
            </w:r>
          </w:p>
        </w:tc>
        <w:tc>
          <w:tcPr>
            <w:tcW w:w="2836" w:type="dxa"/>
            <w:gridSpan w:val="2"/>
          </w:tcPr>
          <w:p w:rsidR="00E726EA" w:rsidRPr="008B7A3D" w:rsidRDefault="00E726EA" w:rsidP="00E72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2063">
              <w:rPr>
                <w:rFonts w:ascii="Times New Roman" w:hAnsi="Times New Roman" w:cs="Times New Roman"/>
                <w:b/>
                <w:sz w:val="16"/>
                <w:szCs w:val="16"/>
              </w:rPr>
              <w:t>2 osie</w:t>
            </w:r>
          </w:p>
        </w:tc>
      </w:tr>
      <w:tr w:rsidR="00E726EA" w:rsidTr="00F03F0F">
        <w:tc>
          <w:tcPr>
            <w:tcW w:w="1242" w:type="dxa"/>
            <w:vMerge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61" w:type="dxa"/>
            <w:shd w:val="clear" w:color="auto" w:fill="FFFF00"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91" w:type="dxa"/>
            <w:shd w:val="clear" w:color="auto" w:fill="auto"/>
          </w:tcPr>
          <w:p w:rsidR="00E726EA" w:rsidRPr="00F03F0F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51" w:type="dxa"/>
            <w:shd w:val="clear" w:color="auto" w:fill="auto"/>
          </w:tcPr>
          <w:p w:rsidR="00E726EA" w:rsidRPr="00F03F0F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418" w:type="dxa"/>
          </w:tcPr>
          <w:p w:rsidR="00E726EA" w:rsidRDefault="00E726EA" w:rsidP="0094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418" w:type="dxa"/>
          </w:tcPr>
          <w:p w:rsidR="00E726EA" w:rsidRDefault="00E726EA" w:rsidP="0094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</w:tr>
      <w:tr w:rsidR="00E726EA" w:rsidTr="00F03F0F">
        <w:tc>
          <w:tcPr>
            <w:tcW w:w="1242" w:type="dxa"/>
            <w:vMerge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E726EA" w:rsidRPr="00833347" w:rsidRDefault="00E726EA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47">
              <w:rPr>
                <w:rFonts w:ascii="Times New Roman" w:hAnsi="Times New Roman" w:cs="Times New Roman"/>
                <w:b/>
                <w:sz w:val="16"/>
                <w:szCs w:val="16"/>
              </w:rPr>
              <w:t>12-18 t</w:t>
            </w:r>
          </w:p>
        </w:tc>
        <w:tc>
          <w:tcPr>
            <w:tcW w:w="1417" w:type="dxa"/>
            <w:shd w:val="clear" w:color="auto" w:fill="FFFF00"/>
          </w:tcPr>
          <w:p w:rsidR="00E726EA" w:rsidRPr="008B7A3D" w:rsidRDefault="00E726EA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61" w:type="dxa"/>
            <w:shd w:val="clear" w:color="auto" w:fill="FFFF00"/>
          </w:tcPr>
          <w:p w:rsidR="00E726EA" w:rsidRPr="008B7A3D" w:rsidRDefault="00E726EA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91" w:type="dxa"/>
            <w:shd w:val="clear" w:color="auto" w:fill="auto"/>
          </w:tcPr>
          <w:p w:rsidR="00E726EA" w:rsidRPr="00F03F0F" w:rsidRDefault="00A413C6" w:rsidP="00362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2617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574</w:t>
            </w:r>
            <w:r w:rsidR="00AF72FA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51" w:type="dxa"/>
            <w:shd w:val="clear" w:color="auto" w:fill="auto"/>
          </w:tcPr>
          <w:p w:rsidR="00E726EA" w:rsidRPr="00F03F0F" w:rsidRDefault="00AF72FA" w:rsidP="00362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E597F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2617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918</w:t>
            </w: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:rsidR="00E726EA" w:rsidRPr="008B7A3D" w:rsidRDefault="006D457C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5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:rsidR="00E726EA" w:rsidRPr="008B7A3D" w:rsidRDefault="006D457C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575,00</w:t>
            </w:r>
          </w:p>
        </w:tc>
        <w:tc>
          <w:tcPr>
            <w:tcW w:w="1418" w:type="dxa"/>
          </w:tcPr>
          <w:p w:rsidR="00E726EA" w:rsidRPr="006D457C" w:rsidRDefault="006D457C" w:rsidP="00745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418" w:type="dxa"/>
          </w:tcPr>
          <w:p w:rsidR="006D457C" w:rsidRPr="006D457C" w:rsidRDefault="006D457C" w:rsidP="00745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812,00</w:t>
            </w:r>
          </w:p>
        </w:tc>
      </w:tr>
      <w:tr w:rsidR="00E726EA" w:rsidTr="00F03F0F">
        <w:trPr>
          <w:trHeight w:val="436"/>
        </w:trPr>
        <w:tc>
          <w:tcPr>
            <w:tcW w:w="1242" w:type="dxa"/>
            <w:vMerge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E726EA" w:rsidRPr="00833347" w:rsidRDefault="00E726EA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47">
              <w:rPr>
                <w:rFonts w:ascii="Times New Roman" w:hAnsi="Times New Roman" w:cs="Times New Roman"/>
                <w:b/>
                <w:sz w:val="16"/>
                <w:szCs w:val="16"/>
              </w:rPr>
              <w:t>18-25 t</w:t>
            </w:r>
          </w:p>
        </w:tc>
        <w:tc>
          <w:tcPr>
            <w:tcW w:w="1417" w:type="dxa"/>
            <w:shd w:val="clear" w:color="auto" w:fill="FFFF00"/>
          </w:tcPr>
          <w:p w:rsidR="00E726EA" w:rsidRPr="008B7A3D" w:rsidRDefault="00941470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  <w:r w:rsidR="00E726EA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61" w:type="dxa"/>
            <w:shd w:val="clear" w:color="auto" w:fill="FFFF00"/>
          </w:tcPr>
          <w:p w:rsidR="00E726EA" w:rsidRPr="008B7A3D" w:rsidRDefault="00E726EA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653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91" w:type="dxa"/>
            <w:shd w:val="clear" w:color="auto" w:fill="auto"/>
          </w:tcPr>
          <w:p w:rsidR="00E726EA" w:rsidRPr="00F03F0F" w:rsidRDefault="00A413C6" w:rsidP="00362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2617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574</w:t>
            </w:r>
            <w:r w:rsidR="00AF72FA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51" w:type="dxa"/>
            <w:shd w:val="clear" w:color="auto" w:fill="auto"/>
          </w:tcPr>
          <w:p w:rsidR="00AF72FA" w:rsidRPr="00F03F0F" w:rsidRDefault="00A413C6" w:rsidP="00362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2617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918</w:t>
            </w:r>
            <w:r w:rsidR="00AF72FA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:rsidR="00E726EA" w:rsidRPr="008B7A3D" w:rsidRDefault="006D457C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5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:rsidR="00E726EA" w:rsidRPr="008B7A3D" w:rsidRDefault="006D457C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575,00</w:t>
            </w:r>
          </w:p>
        </w:tc>
        <w:tc>
          <w:tcPr>
            <w:tcW w:w="1418" w:type="dxa"/>
          </w:tcPr>
          <w:p w:rsidR="00E726EA" w:rsidRPr="006D457C" w:rsidRDefault="006D457C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418" w:type="dxa"/>
          </w:tcPr>
          <w:p w:rsidR="00E726EA" w:rsidRPr="006D457C" w:rsidRDefault="006D457C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812,00</w:t>
            </w:r>
          </w:p>
        </w:tc>
      </w:tr>
      <w:tr w:rsidR="008C3B4F" w:rsidTr="00F03F0F">
        <w:trPr>
          <w:trHeight w:val="424"/>
        </w:trPr>
        <w:tc>
          <w:tcPr>
            <w:tcW w:w="1242" w:type="dxa"/>
            <w:vMerge/>
          </w:tcPr>
          <w:p w:rsidR="008C3B4F" w:rsidRDefault="008C3B4F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3B4F" w:rsidRDefault="008C3B4F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8C3B4F" w:rsidRPr="00833347" w:rsidRDefault="008C3B4F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47">
              <w:rPr>
                <w:rFonts w:ascii="Times New Roman" w:hAnsi="Times New Roman" w:cs="Times New Roman"/>
                <w:b/>
                <w:sz w:val="16"/>
                <w:szCs w:val="16"/>
              </w:rPr>
              <w:t>25-31 t</w:t>
            </w:r>
          </w:p>
        </w:tc>
        <w:tc>
          <w:tcPr>
            <w:tcW w:w="1417" w:type="dxa"/>
            <w:shd w:val="clear" w:color="auto" w:fill="FFFF00"/>
          </w:tcPr>
          <w:p w:rsidR="008C3B4F" w:rsidRPr="008B7A3D" w:rsidRDefault="009C4CFD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  <w:r w:rsidR="008C3B4F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61" w:type="dxa"/>
            <w:shd w:val="clear" w:color="auto" w:fill="FFFF00"/>
          </w:tcPr>
          <w:p w:rsidR="008C3B4F" w:rsidRPr="008B7A3D" w:rsidRDefault="009C4CFD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927</w:t>
            </w:r>
            <w:r w:rsidR="008C3B4F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91" w:type="dxa"/>
            <w:shd w:val="clear" w:color="auto" w:fill="auto"/>
          </w:tcPr>
          <w:p w:rsidR="008C3B4F" w:rsidRPr="00F03F0F" w:rsidRDefault="00A413C6" w:rsidP="00362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2617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836</w:t>
            </w:r>
            <w:r w:rsidR="008C3B4F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51" w:type="dxa"/>
            <w:shd w:val="clear" w:color="auto" w:fill="auto"/>
          </w:tcPr>
          <w:p w:rsidR="008C3B4F" w:rsidRPr="00F03F0F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2 268</w:t>
            </w:r>
            <w:r w:rsidR="008C3B4F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:rsidR="008C3B4F" w:rsidRPr="008B7A3D" w:rsidRDefault="006D457C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5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:rsidR="008C3B4F" w:rsidRPr="008B7A3D" w:rsidRDefault="006D457C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1575,00</w:t>
            </w:r>
          </w:p>
        </w:tc>
        <w:tc>
          <w:tcPr>
            <w:tcW w:w="1418" w:type="dxa"/>
          </w:tcPr>
          <w:p w:rsidR="008C3B4F" w:rsidRPr="006D457C" w:rsidRDefault="006D457C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884,00</w:t>
            </w:r>
          </w:p>
        </w:tc>
        <w:tc>
          <w:tcPr>
            <w:tcW w:w="1418" w:type="dxa"/>
          </w:tcPr>
          <w:p w:rsidR="008C3B4F" w:rsidRPr="006D457C" w:rsidRDefault="006D457C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1908,00</w:t>
            </w:r>
          </w:p>
        </w:tc>
      </w:tr>
      <w:tr w:rsidR="00E726EA" w:rsidTr="00F03F0F">
        <w:tc>
          <w:tcPr>
            <w:tcW w:w="1242" w:type="dxa"/>
            <w:vMerge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E726EA" w:rsidRPr="00833347" w:rsidRDefault="00E726EA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47">
              <w:rPr>
                <w:rFonts w:ascii="Times New Roman" w:hAnsi="Times New Roman" w:cs="Times New Roman"/>
                <w:b/>
                <w:sz w:val="16"/>
                <w:szCs w:val="16"/>
              </w:rPr>
              <w:t>31 t</w:t>
            </w:r>
          </w:p>
        </w:tc>
        <w:tc>
          <w:tcPr>
            <w:tcW w:w="1417" w:type="dxa"/>
            <w:shd w:val="clear" w:color="auto" w:fill="FFFF00"/>
          </w:tcPr>
          <w:p w:rsidR="00E726EA" w:rsidRPr="008B7A3D" w:rsidRDefault="009C4CFD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  <w:r w:rsidR="00E726EA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61" w:type="dxa"/>
            <w:shd w:val="clear" w:color="auto" w:fill="FFFF00"/>
          </w:tcPr>
          <w:p w:rsidR="00E726EA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3 235</w:t>
            </w:r>
            <w:r w:rsidR="00E726EA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91" w:type="dxa"/>
            <w:shd w:val="clear" w:color="auto" w:fill="auto"/>
          </w:tcPr>
          <w:p w:rsidR="00E726EA" w:rsidRPr="00F03F0F" w:rsidRDefault="00A413C6" w:rsidP="00362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2617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464</w:t>
            </w:r>
            <w:r w:rsidR="00AF72FA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51" w:type="dxa"/>
            <w:shd w:val="clear" w:color="auto" w:fill="auto"/>
          </w:tcPr>
          <w:p w:rsidR="00E726EA" w:rsidRPr="00F03F0F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3 084</w:t>
            </w:r>
            <w:r w:rsidR="00AF72FA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:rsidR="00E726EA" w:rsidRPr="008B7A3D" w:rsidRDefault="006D457C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5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785,00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:rsidR="00E726EA" w:rsidRPr="008B7A3D" w:rsidRDefault="006D457C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6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205,00</w:t>
            </w:r>
          </w:p>
        </w:tc>
        <w:tc>
          <w:tcPr>
            <w:tcW w:w="1418" w:type="dxa"/>
          </w:tcPr>
          <w:p w:rsidR="00E726EA" w:rsidRPr="006D457C" w:rsidRDefault="006D457C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920,00</w:t>
            </w:r>
          </w:p>
        </w:tc>
        <w:tc>
          <w:tcPr>
            <w:tcW w:w="1418" w:type="dxa"/>
          </w:tcPr>
          <w:p w:rsidR="00E726EA" w:rsidRPr="006D457C" w:rsidRDefault="006D457C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6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364,00</w:t>
            </w:r>
          </w:p>
        </w:tc>
      </w:tr>
      <w:tr w:rsidR="00E726EA" w:rsidTr="00F03F0F">
        <w:tc>
          <w:tcPr>
            <w:tcW w:w="1242" w:type="dxa"/>
            <w:vMerge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gridSpan w:val="3"/>
            <w:shd w:val="clear" w:color="auto" w:fill="FFFF00"/>
          </w:tcPr>
          <w:p w:rsidR="00E726EA" w:rsidRPr="00E726EA" w:rsidRDefault="00E726EA" w:rsidP="00833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6EA">
              <w:rPr>
                <w:rFonts w:ascii="Times New Roman" w:hAnsi="Times New Roman" w:cs="Times New Roman"/>
                <w:b/>
                <w:sz w:val="16"/>
                <w:szCs w:val="16"/>
              </w:rPr>
              <w:t>3 osie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E726EA" w:rsidRPr="00F03F0F" w:rsidRDefault="00E726EA" w:rsidP="00833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0F">
              <w:rPr>
                <w:rFonts w:ascii="Times New Roman" w:hAnsi="Times New Roman" w:cs="Times New Roman"/>
                <w:b/>
                <w:sz w:val="16"/>
                <w:szCs w:val="16"/>
              </w:rPr>
              <w:t>3 osie</w:t>
            </w:r>
          </w:p>
        </w:tc>
        <w:tc>
          <w:tcPr>
            <w:tcW w:w="2528" w:type="dxa"/>
            <w:gridSpan w:val="2"/>
            <w:shd w:val="clear" w:color="auto" w:fill="F2F2F2" w:themeFill="background1" w:themeFillShade="F2"/>
          </w:tcPr>
          <w:p w:rsidR="00E726EA" w:rsidRPr="00E726EA" w:rsidRDefault="00E726EA" w:rsidP="00833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EA">
              <w:rPr>
                <w:rFonts w:ascii="Times New Roman" w:hAnsi="Times New Roman" w:cs="Times New Roman"/>
                <w:b/>
                <w:sz w:val="16"/>
                <w:szCs w:val="16"/>
              </w:rPr>
              <w:t>3 osie</w:t>
            </w:r>
          </w:p>
        </w:tc>
        <w:tc>
          <w:tcPr>
            <w:tcW w:w="2836" w:type="dxa"/>
            <w:gridSpan w:val="2"/>
          </w:tcPr>
          <w:p w:rsidR="00E726EA" w:rsidRPr="008B7A3D" w:rsidRDefault="00E726EA" w:rsidP="00E72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726EA">
              <w:rPr>
                <w:rFonts w:ascii="Times New Roman" w:hAnsi="Times New Roman" w:cs="Times New Roman"/>
                <w:b/>
                <w:sz w:val="16"/>
                <w:szCs w:val="16"/>
              </w:rPr>
              <w:t>3 osie</w:t>
            </w:r>
          </w:p>
        </w:tc>
      </w:tr>
      <w:tr w:rsidR="00E726EA" w:rsidTr="00F03F0F">
        <w:tc>
          <w:tcPr>
            <w:tcW w:w="1242" w:type="dxa"/>
            <w:vMerge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E726EA" w:rsidRPr="00833347" w:rsidRDefault="00E726EA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00"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61" w:type="dxa"/>
            <w:shd w:val="clear" w:color="auto" w:fill="FFFF00"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91" w:type="dxa"/>
            <w:shd w:val="clear" w:color="auto" w:fill="auto"/>
          </w:tcPr>
          <w:p w:rsidR="00E726EA" w:rsidRPr="00F03F0F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51" w:type="dxa"/>
            <w:shd w:val="clear" w:color="auto" w:fill="auto"/>
          </w:tcPr>
          <w:p w:rsidR="00E726EA" w:rsidRPr="00F03F0F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0F"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:rsidR="00E726EA" w:rsidRDefault="00E726EA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418" w:type="dxa"/>
          </w:tcPr>
          <w:p w:rsidR="00E726EA" w:rsidRDefault="00E726EA" w:rsidP="0094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418" w:type="dxa"/>
          </w:tcPr>
          <w:p w:rsidR="00E726EA" w:rsidRDefault="00E726EA" w:rsidP="0094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</w:tr>
      <w:tr w:rsidR="008C3B4F" w:rsidTr="00F03F0F">
        <w:tc>
          <w:tcPr>
            <w:tcW w:w="1242" w:type="dxa"/>
            <w:vMerge/>
          </w:tcPr>
          <w:p w:rsidR="008C3B4F" w:rsidRDefault="008C3B4F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3B4F" w:rsidRDefault="008C3B4F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8C3B4F" w:rsidRPr="00833347" w:rsidRDefault="008C3B4F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47">
              <w:rPr>
                <w:rFonts w:ascii="Times New Roman" w:hAnsi="Times New Roman" w:cs="Times New Roman"/>
                <w:b/>
                <w:sz w:val="16"/>
                <w:szCs w:val="16"/>
              </w:rPr>
              <w:t>12-40 t</w:t>
            </w:r>
          </w:p>
        </w:tc>
        <w:tc>
          <w:tcPr>
            <w:tcW w:w="1417" w:type="dxa"/>
            <w:vMerge w:val="restart"/>
            <w:shd w:val="clear" w:color="auto" w:fill="FFFF00"/>
          </w:tcPr>
          <w:p w:rsidR="008C3B4F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  <w:r w:rsidR="008C3B4F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8C3B4F" w:rsidRPr="008B7A3D" w:rsidRDefault="00941470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 w:rsidR="008C3B4F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61" w:type="dxa"/>
            <w:vMerge w:val="restart"/>
            <w:shd w:val="clear" w:color="auto" w:fill="FFFF00"/>
          </w:tcPr>
          <w:p w:rsidR="008C3B4F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2 891</w:t>
            </w:r>
            <w:r w:rsidR="008C3B4F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8C3B4F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4 130</w:t>
            </w:r>
            <w:r w:rsidR="008C3B4F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8C3B4F" w:rsidRPr="00F03F0F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2 042</w:t>
            </w:r>
            <w:r w:rsidR="008C3B4F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8C3B4F" w:rsidRPr="00F03F0F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3 006</w:t>
            </w:r>
            <w:r w:rsidR="008C3B4F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8C3B4F" w:rsidRPr="00F03F0F" w:rsidRDefault="00A413C6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2617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876</w:t>
            </w:r>
            <w:r w:rsidR="008C3B4F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  <w:p w:rsidR="008C3B4F" w:rsidRPr="00F03F0F" w:rsidRDefault="00A413C6" w:rsidP="00362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C670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2617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992</w:t>
            </w:r>
            <w:r w:rsidR="008C3B4F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343" w:type="dxa"/>
            <w:vMerge w:val="restart"/>
            <w:shd w:val="clear" w:color="auto" w:fill="F2F2F2" w:themeFill="background1" w:themeFillShade="F2"/>
          </w:tcPr>
          <w:p w:rsidR="008C3B4F" w:rsidRDefault="006D457C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5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785,00</w:t>
            </w:r>
          </w:p>
          <w:p w:rsidR="006D457C" w:rsidRPr="008B7A3D" w:rsidRDefault="006D457C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E5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85" w:type="dxa"/>
            <w:vMerge w:val="restart"/>
            <w:shd w:val="clear" w:color="auto" w:fill="F2F2F2" w:themeFill="background1" w:themeFillShade="F2"/>
          </w:tcPr>
          <w:p w:rsidR="008C3B4F" w:rsidRDefault="006D457C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1 995,00</w:t>
            </w:r>
          </w:p>
          <w:p w:rsidR="006D457C" w:rsidRPr="008B7A3D" w:rsidRDefault="006D457C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2 625,00</w:t>
            </w:r>
          </w:p>
        </w:tc>
        <w:tc>
          <w:tcPr>
            <w:tcW w:w="1418" w:type="dxa"/>
            <w:vMerge w:val="restart"/>
          </w:tcPr>
          <w:p w:rsidR="008C3B4F" w:rsidRPr="006D457C" w:rsidRDefault="006D457C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E5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280,00</w:t>
            </w:r>
          </w:p>
          <w:p w:rsidR="006D457C" w:rsidRPr="006D457C" w:rsidRDefault="006D457C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E5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1418" w:type="dxa"/>
            <w:vMerge w:val="restart"/>
          </w:tcPr>
          <w:p w:rsidR="008C3B4F" w:rsidRPr="006D457C" w:rsidRDefault="006D457C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E5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304,00</w:t>
            </w:r>
          </w:p>
          <w:p w:rsidR="006D457C" w:rsidRPr="006D457C" w:rsidRDefault="006D457C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E5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457C">
              <w:rPr>
                <w:rFonts w:ascii="Times New Roman" w:hAnsi="Times New Roman" w:cs="Times New Roman"/>
                <w:sz w:val="18"/>
                <w:szCs w:val="18"/>
              </w:rPr>
              <w:t>072,00</w:t>
            </w:r>
          </w:p>
        </w:tc>
      </w:tr>
      <w:tr w:rsidR="008C3B4F" w:rsidTr="00F03F0F">
        <w:tc>
          <w:tcPr>
            <w:tcW w:w="1242" w:type="dxa"/>
            <w:vMerge/>
          </w:tcPr>
          <w:p w:rsidR="008C3B4F" w:rsidRDefault="008C3B4F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3B4F" w:rsidRDefault="008C3B4F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8C3B4F" w:rsidRPr="00833347" w:rsidRDefault="008C3B4F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47">
              <w:rPr>
                <w:rFonts w:ascii="Times New Roman" w:hAnsi="Times New Roman" w:cs="Times New Roman"/>
                <w:b/>
                <w:sz w:val="16"/>
                <w:szCs w:val="16"/>
              </w:rPr>
              <w:t>40 t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8C3B4F" w:rsidRPr="008B7A3D" w:rsidRDefault="008C3B4F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C3B4F" w:rsidRPr="008B7A3D" w:rsidRDefault="008C3B4F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8C3B4F" w:rsidRPr="00F03F0F" w:rsidRDefault="008C3B4F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8C3B4F" w:rsidRPr="00F03F0F" w:rsidRDefault="008C3B4F" w:rsidP="003A3A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vMerge/>
            <w:shd w:val="clear" w:color="auto" w:fill="F2F2F2" w:themeFill="background1" w:themeFillShade="F2"/>
          </w:tcPr>
          <w:p w:rsidR="008C3B4F" w:rsidRPr="008B7A3D" w:rsidRDefault="008C3B4F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F2F2F2" w:themeFill="background1" w:themeFillShade="F2"/>
          </w:tcPr>
          <w:p w:rsidR="008C3B4F" w:rsidRPr="008B7A3D" w:rsidRDefault="008C3B4F" w:rsidP="002D4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C3B4F" w:rsidRPr="008B7A3D" w:rsidRDefault="008C3B4F" w:rsidP="00E726E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vMerge/>
          </w:tcPr>
          <w:p w:rsidR="008C3B4F" w:rsidRPr="008B7A3D" w:rsidRDefault="008C3B4F" w:rsidP="00E901D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E901DA" w:rsidRDefault="00E901DA" w:rsidP="00E901DA">
      <w:pPr>
        <w:rPr>
          <w:rFonts w:ascii="Times New Roman" w:hAnsi="Times New Roman" w:cs="Times New Roman"/>
          <w:b/>
          <w:sz w:val="24"/>
          <w:szCs w:val="24"/>
        </w:rPr>
      </w:pPr>
    </w:p>
    <w:p w:rsidR="009F0E21" w:rsidRDefault="009F0E21" w:rsidP="00E901DA">
      <w:pPr>
        <w:rPr>
          <w:rFonts w:ascii="Times New Roman" w:hAnsi="Times New Roman" w:cs="Times New Roman"/>
          <w:b/>
          <w:sz w:val="24"/>
          <w:szCs w:val="24"/>
        </w:rPr>
      </w:pPr>
    </w:p>
    <w:p w:rsidR="009F0E21" w:rsidRDefault="009F0E21" w:rsidP="00E901DA">
      <w:pPr>
        <w:rPr>
          <w:rFonts w:ascii="Times New Roman" w:hAnsi="Times New Roman" w:cs="Times New Roman"/>
          <w:b/>
          <w:sz w:val="24"/>
          <w:szCs w:val="24"/>
        </w:rPr>
      </w:pPr>
    </w:p>
    <w:p w:rsidR="009F0E21" w:rsidRDefault="009F0E21" w:rsidP="00E901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78"/>
        <w:gridCol w:w="1385"/>
        <w:gridCol w:w="862"/>
        <w:gridCol w:w="1271"/>
        <w:gridCol w:w="1228"/>
        <w:gridCol w:w="1271"/>
        <w:gridCol w:w="1260"/>
        <w:gridCol w:w="1282"/>
        <w:gridCol w:w="1228"/>
        <w:gridCol w:w="1360"/>
        <w:gridCol w:w="1134"/>
      </w:tblGrid>
      <w:tr w:rsidR="00F97514" w:rsidTr="00F03F0F">
        <w:tc>
          <w:tcPr>
            <w:tcW w:w="1478" w:type="dxa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Treść ustawy o podatkach i opłatach lokalnych</w:t>
            </w:r>
          </w:p>
        </w:tc>
        <w:tc>
          <w:tcPr>
            <w:tcW w:w="1385" w:type="dxa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Rodzaje pojazdów</w:t>
            </w:r>
          </w:p>
        </w:tc>
        <w:tc>
          <w:tcPr>
            <w:tcW w:w="3361" w:type="dxa"/>
            <w:gridSpan w:val="3"/>
            <w:shd w:val="clear" w:color="auto" w:fill="FFFF00"/>
          </w:tcPr>
          <w:p w:rsidR="00F97514" w:rsidRPr="0015286A" w:rsidRDefault="000633AA" w:rsidP="00643F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6A">
              <w:rPr>
                <w:rFonts w:ascii="Times New Roman" w:hAnsi="Times New Roman" w:cs="Times New Roman"/>
                <w:b/>
                <w:sz w:val="18"/>
                <w:szCs w:val="18"/>
              </w:rPr>
              <w:t>Gmina Mszana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F97514" w:rsidRPr="0015286A" w:rsidRDefault="00F97514" w:rsidP="00643F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6A">
              <w:rPr>
                <w:rFonts w:ascii="Times New Roman" w:hAnsi="Times New Roman" w:cs="Times New Roman"/>
                <w:b/>
                <w:sz w:val="18"/>
                <w:szCs w:val="18"/>
              </w:rPr>
              <w:t>Gmina Godów</w:t>
            </w:r>
          </w:p>
        </w:tc>
        <w:tc>
          <w:tcPr>
            <w:tcW w:w="2510" w:type="dxa"/>
            <w:gridSpan w:val="2"/>
            <w:shd w:val="clear" w:color="auto" w:fill="F2F2F2" w:themeFill="background1" w:themeFillShade="F2"/>
          </w:tcPr>
          <w:p w:rsidR="00F97514" w:rsidRPr="0015286A" w:rsidRDefault="00F97514" w:rsidP="00643F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6A">
              <w:rPr>
                <w:rFonts w:ascii="Times New Roman" w:hAnsi="Times New Roman" w:cs="Times New Roman"/>
                <w:b/>
                <w:sz w:val="18"/>
                <w:szCs w:val="18"/>
              </w:rPr>
              <w:t>Gmina Gorzyce</w:t>
            </w:r>
          </w:p>
        </w:tc>
        <w:tc>
          <w:tcPr>
            <w:tcW w:w="2494" w:type="dxa"/>
            <w:gridSpan w:val="2"/>
          </w:tcPr>
          <w:p w:rsidR="00F97514" w:rsidRPr="0015286A" w:rsidRDefault="00F97514" w:rsidP="00152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6A">
              <w:rPr>
                <w:rFonts w:ascii="Times New Roman" w:hAnsi="Times New Roman" w:cs="Times New Roman"/>
                <w:b/>
                <w:sz w:val="18"/>
                <w:szCs w:val="18"/>
              </w:rPr>
              <w:t>Gmina Świerklany</w:t>
            </w:r>
          </w:p>
        </w:tc>
      </w:tr>
      <w:tr w:rsidR="00F97514" w:rsidTr="00F03F0F">
        <w:tc>
          <w:tcPr>
            <w:tcW w:w="1478" w:type="dxa"/>
            <w:vMerge w:val="restart"/>
          </w:tcPr>
          <w:p w:rsidR="00F97514" w:rsidRDefault="00F97514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12A">
              <w:rPr>
                <w:rFonts w:ascii="Times New Roman" w:hAnsi="Times New Roman" w:cs="Times New Roman"/>
                <w:b/>
                <w:sz w:val="16"/>
                <w:szCs w:val="16"/>
              </w:rPr>
              <w:t>Przyczepy i naczepy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które łącznie z pojazdem silnikowym posiadają dopuszczalną masę całkowitą od 7 t i poniżej 12 t, z wyjątkiem związanych wyłącznie z działalnością rolniczą prowadzoną przez podatnika</w:t>
            </w:r>
          </w:p>
          <w:p w:rsidR="00F97514" w:rsidRPr="009F0E21" w:rsidRDefault="00F97514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514" w:rsidRPr="009F0E21" w:rsidRDefault="00F97514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12A">
              <w:rPr>
                <w:rFonts w:ascii="Times New Roman" w:hAnsi="Times New Roman" w:cs="Times New Roman"/>
                <w:b/>
                <w:sz w:val="16"/>
                <w:szCs w:val="16"/>
              </w:rPr>
              <w:t>Przyczepy i naczepy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które łącznie z pojazdem silnikowym posiadają dopuszczalną masę całkowitą równą lub wyższą niż 12 ton, z wyjątkiem związanych wyłącznie z działalnością rolniczą </w:t>
            </w:r>
          </w:p>
        </w:tc>
        <w:tc>
          <w:tcPr>
            <w:tcW w:w="1385" w:type="dxa"/>
          </w:tcPr>
          <w:p w:rsidR="00F97514" w:rsidRPr="00DB0538" w:rsidRDefault="00F97514" w:rsidP="008B7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Od przyczep lub naczep, o których mowa w art. 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3361" w:type="dxa"/>
            <w:gridSpan w:val="3"/>
            <w:shd w:val="clear" w:color="auto" w:fill="FFFF00"/>
          </w:tcPr>
          <w:p w:rsidR="00F97514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F97514" w:rsidRPr="008B7A3D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566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2510" w:type="dxa"/>
            <w:gridSpan w:val="2"/>
            <w:shd w:val="clear" w:color="auto" w:fill="F2F2F2" w:themeFill="background1" w:themeFillShade="F2"/>
          </w:tcPr>
          <w:p w:rsidR="00F97514" w:rsidRPr="008B7A3D" w:rsidRDefault="00297C0B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578,00</w:t>
            </w:r>
          </w:p>
        </w:tc>
        <w:tc>
          <w:tcPr>
            <w:tcW w:w="2494" w:type="dxa"/>
            <w:gridSpan w:val="2"/>
          </w:tcPr>
          <w:p w:rsidR="00F97514" w:rsidRPr="00297C0B" w:rsidRDefault="00297C0B" w:rsidP="00297C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F97514" w:rsidRDefault="00F97514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80">
              <w:rPr>
                <w:rFonts w:ascii="Times New Roman" w:hAnsi="Times New Roman" w:cs="Times New Roman"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przyczep lub naczep, o których mowa w art. 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6, w zależności od dopuszczalnej masy całkowitej zespołu pojazdu:</w:t>
            </w:r>
          </w:p>
          <w:p w:rsidR="00F97514" w:rsidRDefault="00F97514" w:rsidP="00A33A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80">
              <w:rPr>
                <w:rFonts w:ascii="Times New Roman" w:hAnsi="Times New Roman" w:cs="Times New Roman"/>
                <w:sz w:val="16"/>
                <w:szCs w:val="16"/>
              </w:rPr>
              <w:t>a)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  <w:r w:rsidRPr="00A33A80">
              <w:rPr>
                <w:rFonts w:ascii="Times New Roman" w:hAnsi="Times New Roman" w:cs="Times New Roman"/>
                <w:sz w:val="16"/>
                <w:szCs w:val="16"/>
              </w:rPr>
              <w:t>o 36 t włącznie</w:t>
            </w:r>
          </w:p>
          <w:p w:rsidR="00F97514" w:rsidRPr="00A33A80" w:rsidRDefault="00F97514" w:rsidP="00A33A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b) powyżej 36 t</w:t>
            </w:r>
          </w:p>
        </w:tc>
        <w:tc>
          <w:tcPr>
            <w:tcW w:w="3361" w:type="dxa"/>
            <w:gridSpan w:val="3"/>
            <w:shd w:val="clear" w:color="auto" w:fill="FFFF00"/>
          </w:tcPr>
          <w:p w:rsidR="00F97514" w:rsidRPr="00646C8E" w:rsidRDefault="00F97514" w:rsidP="00646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8E">
              <w:rPr>
                <w:rFonts w:ascii="Times New Roman" w:hAnsi="Times New Roman" w:cs="Times New Roman"/>
                <w:sz w:val="16"/>
                <w:szCs w:val="16"/>
              </w:rPr>
              <w:t>1oś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F97514" w:rsidRDefault="00F97514" w:rsidP="00646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8E">
              <w:rPr>
                <w:rFonts w:ascii="Times New Roman" w:hAnsi="Times New Roman" w:cs="Times New Roman"/>
                <w:sz w:val="16"/>
                <w:szCs w:val="16"/>
              </w:rPr>
              <w:t>1oś</w:t>
            </w:r>
          </w:p>
        </w:tc>
        <w:tc>
          <w:tcPr>
            <w:tcW w:w="2510" w:type="dxa"/>
            <w:gridSpan w:val="2"/>
            <w:shd w:val="clear" w:color="auto" w:fill="F2F2F2" w:themeFill="background1" w:themeFillShade="F2"/>
          </w:tcPr>
          <w:p w:rsidR="00F97514" w:rsidRDefault="00F97514" w:rsidP="00646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8E">
              <w:rPr>
                <w:rFonts w:ascii="Times New Roman" w:hAnsi="Times New Roman" w:cs="Times New Roman"/>
                <w:sz w:val="16"/>
                <w:szCs w:val="16"/>
              </w:rPr>
              <w:t>1oś</w:t>
            </w:r>
          </w:p>
        </w:tc>
        <w:tc>
          <w:tcPr>
            <w:tcW w:w="2494" w:type="dxa"/>
            <w:gridSpan w:val="2"/>
          </w:tcPr>
          <w:p w:rsidR="00F97514" w:rsidRDefault="00F97514" w:rsidP="00F97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8E">
              <w:rPr>
                <w:rFonts w:ascii="Times New Roman" w:hAnsi="Times New Roman" w:cs="Times New Roman"/>
                <w:sz w:val="16"/>
                <w:szCs w:val="16"/>
              </w:rPr>
              <w:t>1oś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00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FFF00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28" w:type="dxa"/>
            <w:shd w:val="clear" w:color="auto" w:fill="FFFF00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71" w:type="dxa"/>
            <w:shd w:val="clear" w:color="auto" w:fill="auto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60" w:type="dxa"/>
            <w:shd w:val="clear" w:color="auto" w:fill="auto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360" w:type="dxa"/>
          </w:tcPr>
          <w:p w:rsidR="00F97514" w:rsidRPr="00ED5A54" w:rsidRDefault="00F97514" w:rsidP="00E9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134" w:type="dxa"/>
          </w:tcPr>
          <w:p w:rsidR="00F97514" w:rsidRPr="00ED5A54" w:rsidRDefault="00F97514" w:rsidP="00E9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00"/>
          </w:tcPr>
          <w:p w:rsidR="00F97514" w:rsidRPr="008B7A3D" w:rsidRDefault="00F97514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12-18 t</w:t>
            </w:r>
          </w:p>
        </w:tc>
        <w:tc>
          <w:tcPr>
            <w:tcW w:w="1271" w:type="dxa"/>
            <w:shd w:val="clear" w:color="auto" w:fill="FFFF00"/>
          </w:tcPr>
          <w:p w:rsidR="00F97514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FFFF00"/>
          </w:tcPr>
          <w:p w:rsidR="00F97514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auto"/>
          </w:tcPr>
          <w:p w:rsidR="00F97514" w:rsidRPr="008B7A3D" w:rsidRDefault="00FC6702" w:rsidP="00362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62617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F97514" w:rsidRPr="008B7A3D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558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F97514" w:rsidRPr="008B7A3D" w:rsidRDefault="00297C0B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F97514" w:rsidRPr="008B7A3D" w:rsidRDefault="00297C0B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735,00</w:t>
            </w:r>
          </w:p>
        </w:tc>
        <w:tc>
          <w:tcPr>
            <w:tcW w:w="1360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732,00</w:t>
            </w:r>
          </w:p>
        </w:tc>
        <w:tc>
          <w:tcPr>
            <w:tcW w:w="1134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864,00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00"/>
          </w:tcPr>
          <w:p w:rsidR="00F97514" w:rsidRPr="008B7A3D" w:rsidRDefault="00F97514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18-25 t</w:t>
            </w:r>
          </w:p>
        </w:tc>
        <w:tc>
          <w:tcPr>
            <w:tcW w:w="1271" w:type="dxa"/>
            <w:shd w:val="clear" w:color="auto" w:fill="FFFF00"/>
          </w:tcPr>
          <w:p w:rsidR="00F97514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FFFF00"/>
          </w:tcPr>
          <w:p w:rsidR="00F97514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auto"/>
          </w:tcPr>
          <w:p w:rsidR="00F97514" w:rsidRPr="008B7A3D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F97514" w:rsidRPr="008B7A3D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558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F97514" w:rsidRPr="008B7A3D" w:rsidRDefault="00297C0B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F97514" w:rsidRPr="008B7A3D" w:rsidRDefault="00297C0B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840,00</w:t>
            </w:r>
          </w:p>
        </w:tc>
        <w:tc>
          <w:tcPr>
            <w:tcW w:w="1360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732,00</w:t>
            </w:r>
          </w:p>
        </w:tc>
        <w:tc>
          <w:tcPr>
            <w:tcW w:w="1134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864,00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00"/>
          </w:tcPr>
          <w:p w:rsidR="00F97514" w:rsidRPr="008B7A3D" w:rsidRDefault="00F97514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25 t</w:t>
            </w:r>
          </w:p>
        </w:tc>
        <w:tc>
          <w:tcPr>
            <w:tcW w:w="1271" w:type="dxa"/>
            <w:shd w:val="clear" w:color="auto" w:fill="FFFF00"/>
          </w:tcPr>
          <w:p w:rsidR="00F97514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FFFF00"/>
          </w:tcPr>
          <w:p w:rsidR="00F97514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auto"/>
          </w:tcPr>
          <w:p w:rsidR="00F97514" w:rsidRPr="008B7A3D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558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F97514" w:rsidRPr="008B7A3D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980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F97514" w:rsidRPr="008B7A3D" w:rsidRDefault="00297C0B" w:rsidP="00F975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735,00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F97514" w:rsidRPr="008B7A3D" w:rsidRDefault="00297C0B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840,00</w:t>
            </w:r>
          </w:p>
        </w:tc>
        <w:tc>
          <w:tcPr>
            <w:tcW w:w="1360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888,00</w:t>
            </w:r>
          </w:p>
        </w:tc>
        <w:tc>
          <w:tcPr>
            <w:tcW w:w="1134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176,00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3"/>
            <w:shd w:val="clear" w:color="auto" w:fill="FFFF00"/>
          </w:tcPr>
          <w:p w:rsidR="00F97514" w:rsidRPr="005B3EFF" w:rsidRDefault="00F97514" w:rsidP="005B3E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EFF">
              <w:rPr>
                <w:rFonts w:ascii="Times New Roman" w:hAnsi="Times New Roman" w:cs="Times New Roman"/>
                <w:sz w:val="16"/>
                <w:szCs w:val="16"/>
              </w:rPr>
              <w:t>2 osie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F97514" w:rsidRDefault="00F97514" w:rsidP="005B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F">
              <w:rPr>
                <w:rFonts w:ascii="Times New Roman" w:hAnsi="Times New Roman" w:cs="Times New Roman"/>
                <w:sz w:val="16"/>
                <w:szCs w:val="16"/>
              </w:rPr>
              <w:t>2 osie</w:t>
            </w:r>
          </w:p>
        </w:tc>
        <w:tc>
          <w:tcPr>
            <w:tcW w:w="2510" w:type="dxa"/>
            <w:gridSpan w:val="2"/>
            <w:shd w:val="clear" w:color="auto" w:fill="F2F2F2" w:themeFill="background1" w:themeFillShade="F2"/>
          </w:tcPr>
          <w:p w:rsidR="00F97514" w:rsidRDefault="00F97514" w:rsidP="005B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F">
              <w:rPr>
                <w:rFonts w:ascii="Times New Roman" w:hAnsi="Times New Roman" w:cs="Times New Roman"/>
                <w:sz w:val="16"/>
                <w:szCs w:val="16"/>
              </w:rPr>
              <w:t>2 osie</w:t>
            </w:r>
          </w:p>
        </w:tc>
        <w:tc>
          <w:tcPr>
            <w:tcW w:w="2494" w:type="dxa"/>
            <w:gridSpan w:val="2"/>
          </w:tcPr>
          <w:p w:rsidR="00F97514" w:rsidRDefault="00F97514" w:rsidP="00F97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F">
              <w:rPr>
                <w:rFonts w:ascii="Times New Roman" w:hAnsi="Times New Roman" w:cs="Times New Roman"/>
                <w:sz w:val="16"/>
                <w:szCs w:val="16"/>
              </w:rPr>
              <w:t>2 osie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00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FFF00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28" w:type="dxa"/>
            <w:shd w:val="clear" w:color="auto" w:fill="FFFF00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71" w:type="dxa"/>
            <w:shd w:val="clear" w:color="auto" w:fill="auto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60" w:type="dxa"/>
            <w:shd w:val="clear" w:color="auto" w:fill="auto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360" w:type="dxa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134" w:type="dxa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00"/>
          </w:tcPr>
          <w:p w:rsidR="00F97514" w:rsidRPr="008B7A3D" w:rsidRDefault="00F97514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12-28 t</w:t>
            </w:r>
          </w:p>
        </w:tc>
        <w:tc>
          <w:tcPr>
            <w:tcW w:w="1271" w:type="dxa"/>
            <w:shd w:val="clear" w:color="auto" w:fill="FFFF00"/>
          </w:tcPr>
          <w:p w:rsidR="00F97514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FFFF00"/>
          </w:tcPr>
          <w:p w:rsidR="00F97514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auto"/>
          </w:tcPr>
          <w:p w:rsidR="00F97514" w:rsidRPr="008B7A3D" w:rsidRDefault="00FC6702" w:rsidP="00362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62617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F97514" w:rsidRPr="008B7A3D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536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F97514" w:rsidRPr="008B7A3D" w:rsidRDefault="00F73D57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525,00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F97514" w:rsidRPr="008B7A3D" w:rsidRDefault="00F73D57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360" w:type="dxa"/>
          </w:tcPr>
          <w:p w:rsidR="00297C0B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864,00</w:t>
            </w:r>
          </w:p>
        </w:tc>
        <w:tc>
          <w:tcPr>
            <w:tcW w:w="1134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00"/>
          </w:tcPr>
          <w:p w:rsidR="00F97514" w:rsidRPr="008B7A3D" w:rsidRDefault="00F97514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28-33 t</w:t>
            </w:r>
          </w:p>
        </w:tc>
        <w:tc>
          <w:tcPr>
            <w:tcW w:w="1271" w:type="dxa"/>
            <w:shd w:val="clear" w:color="auto" w:fill="FFFF00"/>
          </w:tcPr>
          <w:p w:rsidR="00F97514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1 102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FFFF00"/>
          </w:tcPr>
          <w:p w:rsidR="00F97514" w:rsidRPr="008B7A3D" w:rsidRDefault="00941470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auto"/>
          </w:tcPr>
          <w:p w:rsidR="00F97514" w:rsidRPr="008B7A3D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1 072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F97514" w:rsidRPr="008B7A3D" w:rsidRDefault="00FC6702" w:rsidP="00362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362617">
              <w:rPr>
                <w:rFonts w:ascii="Times New Roman" w:hAnsi="Times New Roman" w:cs="Times New Roman"/>
                <w:b/>
                <w:sz w:val="18"/>
                <w:szCs w:val="18"/>
              </w:rPr>
              <w:t>484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F97514" w:rsidRPr="008B7A3D" w:rsidRDefault="00F73D57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050,00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F97514" w:rsidRPr="008B7A3D" w:rsidRDefault="00F73D57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1360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008,00</w:t>
            </w:r>
          </w:p>
        </w:tc>
        <w:tc>
          <w:tcPr>
            <w:tcW w:w="1134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164,00</w:t>
            </w:r>
          </w:p>
        </w:tc>
      </w:tr>
      <w:tr w:rsidR="00F97514" w:rsidTr="00F03F0F">
        <w:trPr>
          <w:trHeight w:val="184"/>
        </w:trPr>
        <w:tc>
          <w:tcPr>
            <w:tcW w:w="1478" w:type="dxa"/>
            <w:vMerge/>
          </w:tcPr>
          <w:p w:rsidR="00F97514" w:rsidRPr="00646C8E" w:rsidRDefault="00F97514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00"/>
          </w:tcPr>
          <w:p w:rsidR="00F97514" w:rsidRPr="008B7A3D" w:rsidRDefault="00F97514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33-38 t</w:t>
            </w:r>
          </w:p>
        </w:tc>
        <w:tc>
          <w:tcPr>
            <w:tcW w:w="1271" w:type="dxa"/>
            <w:shd w:val="clear" w:color="auto" w:fill="FFFF00"/>
          </w:tcPr>
          <w:p w:rsidR="00F97514" w:rsidRPr="008B7A3D" w:rsidRDefault="00F97514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FFFF00"/>
          </w:tcPr>
          <w:p w:rsidR="00F97514" w:rsidRPr="008B7A3D" w:rsidRDefault="00C32530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auto"/>
          </w:tcPr>
          <w:p w:rsidR="00F97514" w:rsidRPr="008B7A3D" w:rsidRDefault="00FC6702" w:rsidP="00362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362617">
              <w:rPr>
                <w:rFonts w:ascii="Times New Roman" w:hAnsi="Times New Roman" w:cs="Times New Roman"/>
                <w:b/>
                <w:sz w:val="18"/>
                <w:szCs w:val="18"/>
              </w:rPr>
              <w:t>484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F97514" w:rsidRPr="008B7A3D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2 258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F97514" w:rsidRPr="008B7A3D" w:rsidRDefault="00F73D57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050,00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F97514" w:rsidRPr="008B7A3D" w:rsidRDefault="00F73D57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1360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152,00</w:t>
            </w:r>
          </w:p>
        </w:tc>
        <w:tc>
          <w:tcPr>
            <w:tcW w:w="1134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740,00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00"/>
          </w:tcPr>
          <w:p w:rsidR="00F97514" w:rsidRPr="008B7A3D" w:rsidRDefault="00F97514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38 t</w:t>
            </w:r>
          </w:p>
        </w:tc>
        <w:tc>
          <w:tcPr>
            <w:tcW w:w="1271" w:type="dxa"/>
            <w:shd w:val="clear" w:color="auto" w:fill="FFFF00"/>
          </w:tcPr>
          <w:p w:rsidR="00F97514" w:rsidRPr="008B7A3D" w:rsidRDefault="00C32530" w:rsidP="009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FFFF00"/>
          </w:tcPr>
          <w:p w:rsidR="00F97514" w:rsidRPr="008B7A3D" w:rsidRDefault="00941470" w:rsidP="00C32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auto"/>
          </w:tcPr>
          <w:p w:rsidR="00F97514" w:rsidRPr="008B7A3D" w:rsidRDefault="00362617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2 014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F97514" w:rsidRPr="008B7A3D" w:rsidRDefault="00362617" w:rsidP="00FC6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3 084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F97514" w:rsidRPr="008B7A3D" w:rsidRDefault="00F73D57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F97514" w:rsidRPr="008B7A3D" w:rsidRDefault="00F73D57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1785,00</w:t>
            </w:r>
          </w:p>
        </w:tc>
        <w:tc>
          <w:tcPr>
            <w:tcW w:w="1360" w:type="dxa"/>
          </w:tcPr>
          <w:p w:rsidR="00F97514" w:rsidRPr="00297C0B" w:rsidRDefault="00297C0B" w:rsidP="00297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596,00</w:t>
            </w:r>
          </w:p>
        </w:tc>
        <w:tc>
          <w:tcPr>
            <w:tcW w:w="1134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244,00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3"/>
            <w:shd w:val="clear" w:color="auto" w:fill="FFFF00"/>
          </w:tcPr>
          <w:p w:rsidR="00F97514" w:rsidRPr="005B3EFF" w:rsidRDefault="00F97514" w:rsidP="005B3E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EFF"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F97514" w:rsidRDefault="00F97514" w:rsidP="005B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F"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  <w:tc>
          <w:tcPr>
            <w:tcW w:w="2510" w:type="dxa"/>
            <w:gridSpan w:val="2"/>
            <w:shd w:val="clear" w:color="auto" w:fill="F2F2F2" w:themeFill="background1" w:themeFillShade="F2"/>
          </w:tcPr>
          <w:p w:rsidR="00F97514" w:rsidRDefault="00F97514" w:rsidP="005B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F"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  <w:tc>
          <w:tcPr>
            <w:tcW w:w="2494" w:type="dxa"/>
            <w:gridSpan w:val="2"/>
          </w:tcPr>
          <w:p w:rsidR="00F97514" w:rsidRDefault="00F97514" w:rsidP="00F97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F"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00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FFF00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28" w:type="dxa"/>
            <w:shd w:val="clear" w:color="auto" w:fill="FFFF00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71" w:type="dxa"/>
            <w:shd w:val="clear" w:color="auto" w:fill="auto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60" w:type="dxa"/>
            <w:shd w:val="clear" w:color="auto" w:fill="auto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360" w:type="dxa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134" w:type="dxa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00"/>
          </w:tcPr>
          <w:p w:rsidR="00F97514" w:rsidRPr="008B7A3D" w:rsidRDefault="00F97514" w:rsidP="00E901D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12-38 t</w:t>
            </w:r>
          </w:p>
        </w:tc>
        <w:tc>
          <w:tcPr>
            <w:tcW w:w="1271" w:type="dxa"/>
            <w:shd w:val="clear" w:color="auto" w:fill="FFFF00"/>
          </w:tcPr>
          <w:p w:rsidR="00F97514" w:rsidRPr="008B7A3D" w:rsidRDefault="00941470" w:rsidP="00C32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FFFF00"/>
          </w:tcPr>
          <w:p w:rsidR="00F97514" w:rsidRPr="008B7A3D" w:rsidRDefault="00F97514" w:rsidP="00C32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653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auto"/>
          </w:tcPr>
          <w:p w:rsidR="00F97514" w:rsidRPr="008B7A3D" w:rsidRDefault="00F73D57" w:rsidP="003626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833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2617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F97514" w:rsidRPr="008B7A3D" w:rsidRDefault="00362617" w:rsidP="00FC6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2 238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F97514" w:rsidRPr="008B7A3D" w:rsidRDefault="00F73D57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945,00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F97514" w:rsidRPr="008B7A3D" w:rsidRDefault="00F73D57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1260,00</w:t>
            </w:r>
          </w:p>
        </w:tc>
        <w:tc>
          <w:tcPr>
            <w:tcW w:w="1360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188,00</w:t>
            </w:r>
          </w:p>
        </w:tc>
        <w:tc>
          <w:tcPr>
            <w:tcW w:w="1134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</w:tr>
      <w:tr w:rsidR="00F97514" w:rsidTr="00F03F0F">
        <w:tc>
          <w:tcPr>
            <w:tcW w:w="1478" w:type="dxa"/>
            <w:vMerge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F97514" w:rsidRDefault="00F97514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00"/>
          </w:tcPr>
          <w:p w:rsidR="00F97514" w:rsidRPr="008B7A3D" w:rsidRDefault="00F97514" w:rsidP="00E901D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38 t</w:t>
            </w:r>
          </w:p>
        </w:tc>
        <w:tc>
          <w:tcPr>
            <w:tcW w:w="1271" w:type="dxa"/>
            <w:shd w:val="clear" w:color="auto" w:fill="FFFF00"/>
          </w:tcPr>
          <w:p w:rsidR="00F97514" w:rsidRPr="008B7A3D" w:rsidRDefault="00F97514" w:rsidP="00C32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32530"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FFFF00"/>
          </w:tcPr>
          <w:p w:rsidR="00F97514" w:rsidRPr="008B7A3D" w:rsidRDefault="00C32530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  <w:r w:rsidR="0094147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97514" w:rsidRPr="008B7A3D">
              <w:rPr>
                <w:rFonts w:ascii="Times New Roman" w:hAnsi="Times New Roman" w:cs="Times New Roman"/>
                <w:sz w:val="18"/>
                <w:szCs w:val="18"/>
              </w:rPr>
              <w:t>00 zł</w:t>
            </w:r>
          </w:p>
        </w:tc>
        <w:tc>
          <w:tcPr>
            <w:tcW w:w="1271" w:type="dxa"/>
            <w:shd w:val="clear" w:color="auto" w:fill="auto"/>
          </w:tcPr>
          <w:p w:rsidR="00F97514" w:rsidRPr="008B7A3D" w:rsidRDefault="00F73D57" w:rsidP="003626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833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2617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F97514" w:rsidRPr="008B7A3D" w:rsidRDefault="00362617" w:rsidP="00FC6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2 238</w:t>
            </w:r>
            <w:r w:rsidR="00F73D5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F97514" w:rsidRPr="008B7A3D" w:rsidRDefault="00F73D57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F97514" w:rsidRPr="008B7A3D" w:rsidRDefault="00F73D57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470,00</w:t>
            </w:r>
          </w:p>
        </w:tc>
        <w:tc>
          <w:tcPr>
            <w:tcW w:w="1360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:rsidR="00F97514" w:rsidRPr="00297C0B" w:rsidRDefault="00297C0B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7C0B">
              <w:rPr>
                <w:rFonts w:ascii="Times New Roman" w:hAnsi="Times New Roman" w:cs="Times New Roman"/>
                <w:sz w:val="18"/>
                <w:szCs w:val="18"/>
              </w:rPr>
              <w:t>728,00</w:t>
            </w:r>
          </w:p>
        </w:tc>
      </w:tr>
    </w:tbl>
    <w:p w:rsidR="009F0E21" w:rsidRDefault="009F0E21" w:rsidP="00E901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20"/>
        <w:gridCol w:w="2020"/>
        <w:gridCol w:w="2305"/>
        <w:gridCol w:w="2552"/>
        <w:gridCol w:w="2377"/>
        <w:gridCol w:w="2442"/>
      </w:tblGrid>
      <w:tr w:rsidR="00246BC2" w:rsidTr="00F03F0F">
        <w:tc>
          <w:tcPr>
            <w:tcW w:w="2020" w:type="dxa"/>
          </w:tcPr>
          <w:p w:rsidR="00246BC2" w:rsidRPr="005913C2" w:rsidRDefault="00246BC2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Treść ustawy o podatkach i opłatach lokalnych</w:t>
            </w:r>
          </w:p>
        </w:tc>
        <w:tc>
          <w:tcPr>
            <w:tcW w:w="2020" w:type="dxa"/>
          </w:tcPr>
          <w:p w:rsidR="00246BC2" w:rsidRPr="005913C2" w:rsidRDefault="00246BC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Rodzaje pojazdów</w:t>
            </w:r>
          </w:p>
        </w:tc>
        <w:tc>
          <w:tcPr>
            <w:tcW w:w="2305" w:type="dxa"/>
            <w:shd w:val="clear" w:color="auto" w:fill="FFFF00"/>
          </w:tcPr>
          <w:p w:rsidR="00246BC2" w:rsidRPr="0015286A" w:rsidRDefault="000633AA" w:rsidP="000633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6A">
              <w:rPr>
                <w:rFonts w:ascii="Times New Roman" w:hAnsi="Times New Roman" w:cs="Times New Roman"/>
                <w:b/>
                <w:sz w:val="18"/>
                <w:szCs w:val="18"/>
              </w:rPr>
              <w:t>Gmina Mszana</w:t>
            </w:r>
          </w:p>
        </w:tc>
        <w:tc>
          <w:tcPr>
            <w:tcW w:w="2552" w:type="dxa"/>
            <w:shd w:val="clear" w:color="auto" w:fill="auto"/>
          </w:tcPr>
          <w:p w:rsidR="00246BC2" w:rsidRPr="00F03F0F" w:rsidRDefault="000633AA" w:rsidP="000633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Gmina Godów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246BC2" w:rsidRPr="0015286A" w:rsidRDefault="000633AA" w:rsidP="000633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6A">
              <w:rPr>
                <w:rFonts w:ascii="Times New Roman" w:hAnsi="Times New Roman" w:cs="Times New Roman"/>
                <w:b/>
                <w:sz w:val="18"/>
                <w:szCs w:val="18"/>
              </w:rPr>
              <w:t>Gmina Gorzyce</w:t>
            </w:r>
          </w:p>
        </w:tc>
        <w:tc>
          <w:tcPr>
            <w:tcW w:w="2442" w:type="dxa"/>
          </w:tcPr>
          <w:p w:rsidR="00246BC2" w:rsidRPr="0015286A" w:rsidRDefault="00297C0B" w:rsidP="000633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6A">
              <w:rPr>
                <w:rFonts w:ascii="Times New Roman" w:hAnsi="Times New Roman" w:cs="Times New Roman"/>
                <w:b/>
                <w:sz w:val="18"/>
                <w:szCs w:val="18"/>
              </w:rPr>
              <w:t>Gmina Świerklany</w:t>
            </w:r>
          </w:p>
        </w:tc>
      </w:tr>
      <w:tr w:rsidR="00246BC2" w:rsidTr="00F03F0F">
        <w:trPr>
          <w:trHeight w:val="736"/>
        </w:trPr>
        <w:tc>
          <w:tcPr>
            <w:tcW w:w="2020" w:type="dxa"/>
            <w:vMerge w:val="restart"/>
          </w:tcPr>
          <w:p w:rsidR="00246BC2" w:rsidRPr="005913C2" w:rsidRDefault="00246BC2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3C2">
              <w:rPr>
                <w:rFonts w:ascii="Times New Roman" w:hAnsi="Times New Roman" w:cs="Times New Roman"/>
                <w:b/>
                <w:sz w:val="16"/>
                <w:szCs w:val="16"/>
              </w:rPr>
              <w:t>Autobusy</w:t>
            </w:r>
          </w:p>
        </w:tc>
        <w:tc>
          <w:tcPr>
            <w:tcW w:w="2020" w:type="dxa"/>
          </w:tcPr>
          <w:p w:rsidR="00246BC2" w:rsidRPr="005913C2" w:rsidRDefault="00246BC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13C2">
              <w:rPr>
                <w:rFonts w:ascii="Times New Roman" w:hAnsi="Times New Roman" w:cs="Times New Roman"/>
                <w:sz w:val="16"/>
                <w:szCs w:val="16"/>
              </w:rPr>
              <w:t>Od autobusu w zależności od liczby miejsc do siedzenia</w:t>
            </w:r>
          </w:p>
          <w:p w:rsidR="00246BC2" w:rsidRPr="005913C2" w:rsidRDefault="00246BC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13C2">
              <w:rPr>
                <w:rFonts w:ascii="Times New Roman" w:hAnsi="Times New Roman" w:cs="Times New Roman"/>
                <w:sz w:val="16"/>
                <w:szCs w:val="16"/>
              </w:rPr>
              <w:t>Mniejsze niż 22 miejsc</w:t>
            </w:r>
          </w:p>
        </w:tc>
        <w:tc>
          <w:tcPr>
            <w:tcW w:w="2305" w:type="dxa"/>
            <w:shd w:val="clear" w:color="auto" w:fill="FFFF00"/>
          </w:tcPr>
          <w:p w:rsidR="00246BC2" w:rsidRPr="008B7A3D" w:rsidRDefault="00C32530" w:rsidP="00791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1 102</w:t>
            </w:r>
            <w:r w:rsidR="00246BC2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2552" w:type="dxa"/>
            <w:shd w:val="clear" w:color="auto" w:fill="auto"/>
          </w:tcPr>
          <w:p w:rsidR="00246BC2" w:rsidRPr="00F03F0F" w:rsidRDefault="00F73D57" w:rsidP="00362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833A6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2617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484</w:t>
            </w:r>
            <w:r w:rsidR="00246BC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246BC2" w:rsidRPr="008B7A3D" w:rsidRDefault="00246BC2" w:rsidP="00061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2442" w:type="dxa"/>
          </w:tcPr>
          <w:p w:rsidR="00246BC2" w:rsidRPr="00297C0B" w:rsidRDefault="00297C0B" w:rsidP="008B7A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b/>
                <w:sz w:val="18"/>
                <w:szCs w:val="18"/>
              </w:rPr>
              <w:t>1 224,00</w:t>
            </w:r>
          </w:p>
        </w:tc>
      </w:tr>
      <w:tr w:rsidR="00246BC2" w:rsidTr="00F03F0F">
        <w:tc>
          <w:tcPr>
            <w:tcW w:w="2020" w:type="dxa"/>
            <w:vMerge/>
          </w:tcPr>
          <w:p w:rsidR="00246BC2" w:rsidRDefault="00246BC2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:rsidR="00246BC2" w:rsidRPr="00935CF1" w:rsidRDefault="00246BC2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F1">
              <w:rPr>
                <w:rFonts w:ascii="Times New Roman" w:hAnsi="Times New Roman" w:cs="Times New Roman"/>
                <w:sz w:val="16"/>
                <w:szCs w:val="16"/>
              </w:rPr>
              <w:t>Równej lub wyższej niż 22 miejsc</w:t>
            </w:r>
          </w:p>
        </w:tc>
        <w:tc>
          <w:tcPr>
            <w:tcW w:w="2305" w:type="dxa"/>
            <w:shd w:val="clear" w:color="auto" w:fill="FFFF00"/>
          </w:tcPr>
          <w:p w:rsidR="00246BC2" w:rsidRPr="008B7A3D" w:rsidRDefault="00C32530" w:rsidP="00791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  <w:r w:rsidR="00246BC2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2552" w:type="dxa"/>
            <w:shd w:val="clear" w:color="auto" w:fill="auto"/>
          </w:tcPr>
          <w:p w:rsidR="00246BC2" w:rsidRPr="00F03F0F" w:rsidRDefault="00362617" w:rsidP="00FC6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2 272</w:t>
            </w:r>
            <w:r w:rsidR="00F73D57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246BC2" w:rsidRPr="00F03F0F">
              <w:rPr>
                <w:rFonts w:ascii="Times New Roman" w:hAnsi="Times New Roman" w:cs="Times New Roman"/>
                <w:b/>
                <w:sz w:val="18"/>
                <w:szCs w:val="18"/>
              </w:rPr>
              <w:t>00 zł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246BC2" w:rsidRPr="008B7A3D" w:rsidRDefault="00246BC2" w:rsidP="00061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0615CE">
              <w:rPr>
                <w:rFonts w:ascii="Times New Roman" w:hAnsi="Times New Roman" w:cs="Times New Roman"/>
                <w:sz w:val="18"/>
                <w:szCs w:val="18"/>
              </w:rPr>
              <w:t>890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2442" w:type="dxa"/>
          </w:tcPr>
          <w:p w:rsidR="00246BC2" w:rsidRPr="00297C0B" w:rsidRDefault="00297C0B" w:rsidP="008B7A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C0B">
              <w:rPr>
                <w:rFonts w:ascii="Times New Roman" w:hAnsi="Times New Roman" w:cs="Times New Roman"/>
                <w:b/>
                <w:sz w:val="18"/>
                <w:szCs w:val="18"/>
              </w:rPr>
              <w:t>2 364,00</w:t>
            </w:r>
            <w:r w:rsidR="00246BC2" w:rsidRPr="00297C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</w:tr>
    </w:tbl>
    <w:p w:rsidR="00A203E4" w:rsidRPr="00B06572" w:rsidRDefault="00A203E4" w:rsidP="00E901DA">
      <w:pPr>
        <w:rPr>
          <w:rFonts w:ascii="Times New Roman" w:hAnsi="Times New Roman" w:cs="Times New Roman"/>
          <w:sz w:val="24"/>
          <w:szCs w:val="24"/>
        </w:rPr>
      </w:pPr>
    </w:p>
    <w:sectPr w:rsidR="00A203E4" w:rsidRPr="00B06572" w:rsidSect="00FB6E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973" w:rsidRDefault="00721973" w:rsidP="00E901DA">
      <w:pPr>
        <w:spacing w:after="0" w:line="240" w:lineRule="auto"/>
      </w:pPr>
      <w:r>
        <w:separator/>
      </w:r>
    </w:p>
  </w:endnote>
  <w:endnote w:type="continuationSeparator" w:id="0">
    <w:p w:rsidR="00721973" w:rsidRDefault="00721973" w:rsidP="00E9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973" w:rsidRDefault="00721973" w:rsidP="00E901DA">
      <w:pPr>
        <w:spacing w:after="0" w:line="240" w:lineRule="auto"/>
      </w:pPr>
      <w:r>
        <w:separator/>
      </w:r>
    </w:p>
  </w:footnote>
  <w:footnote w:type="continuationSeparator" w:id="0">
    <w:p w:rsidR="00721973" w:rsidRDefault="00721973" w:rsidP="00E9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56F"/>
    <w:multiLevelType w:val="hybridMultilevel"/>
    <w:tmpl w:val="F1A4C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094E"/>
    <w:multiLevelType w:val="hybridMultilevel"/>
    <w:tmpl w:val="40D6D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ECB"/>
    <w:rsid w:val="00030913"/>
    <w:rsid w:val="000615CE"/>
    <w:rsid w:val="000633AA"/>
    <w:rsid w:val="00093D09"/>
    <w:rsid w:val="000A6821"/>
    <w:rsid w:val="000D05A2"/>
    <w:rsid w:val="000F0D5B"/>
    <w:rsid w:val="000F2CD8"/>
    <w:rsid w:val="000F2EA4"/>
    <w:rsid w:val="0013434B"/>
    <w:rsid w:val="00144537"/>
    <w:rsid w:val="00145DC6"/>
    <w:rsid w:val="0015286A"/>
    <w:rsid w:val="00201204"/>
    <w:rsid w:val="00225F91"/>
    <w:rsid w:val="002414AB"/>
    <w:rsid w:val="00246BC2"/>
    <w:rsid w:val="00267212"/>
    <w:rsid w:val="00275CAD"/>
    <w:rsid w:val="00297C0B"/>
    <w:rsid w:val="002D48BD"/>
    <w:rsid w:val="002E4890"/>
    <w:rsid w:val="002E597F"/>
    <w:rsid w:val="00333FE1"/>
    <w:rsid w:val="00354350"/>
    <w:rsid w:val="00357D7B"/>
    <w:rsid w:val="00362617"/>
    <w:rsid w:val="00362FC1"/>
    <w:rsid w:val="00363383"/>
    <w:rsid w:val="003725B4"/>
    <w:rsid w:val="003A3A40"/>
    <w:rsid w:val="003A798F"/>
    <w:rsid w:val="003C778E"/>
    <w:rsid w:val="00443687"/>
    <w:rsid w:val="00465A49"/>
    <w:rsid w:val="00465B93"/>
    <w:rsid w:val="00477F29"/>
    <w:rsid w:val="004D5651"/>
    <w:rsid w:val="004E566E"/>
    <w:rsid w:val="0054745D"/>
    <w:rsid w:val="0058218E"/>
    <w:rsid w:val="005852AF"/>
    <w:rsid w:val="005913C2"/>
    <w:rsid w:val="00594A35"/>
    <w:rsid w:val="005A5AA7"/>
    <w:rsid w:val="005B36D4"/>
    <w:rsid w:val="005B3EFF"/>
    <w:rsid w:val="005F144D"/>
    <w:rsid w:val="0061658C"/>
    <w:rsid w:val="00643FDE"/>
    <w:rsid w:val="00646C8E"/>
    <w:rsid w:val="00653FE0"/>
    <w:rsid w:val="00667ADB"/>
    <w:rsid w:val="006936F2"/>
    <w:rsid w:val="00696889"/>
    <w:rsid w:val="006D0375"/>
    <w:rsid w:val="006D457C"/>
    <w:rsid w:val="006E63B9"/>
    <w:rsid w:val="006E6F3F"/>
    <w:rsid w:val="00705268"/>
    <w:rsid w:val="00706834"/>
    <w:rsid w:val="007162D3"/>
    <w:rsid w:val="00721973"/>
    <w:rsid w:val="00732F25"/>
    <w:rsid w:val="0074585E"/>
    <w:rsid w:val="00762C7E"/>
    <w:rsid w:val="00767F03"/>
    <w:rsid w:val="007757F0"/>
    <w:rsid w:val="007917AE"/>
    <w:rsid w:val="00792038"/>
    <w:rsid w:val="007C6293"/>
    <w:rsid w:val="007C7DFB"/>
    <w:rsid w:val="007D177C"/>
    <w:rsid w:val="007E320E"/>
    <w:rsid w:val="007E509C"/>
    <w:rsid w:val="007F7FC2"/>
    <w:rsid w:val="00801C92"/>
    <w:rsid w:val="00833347"/>
    <w:rsid w:val="00834C01"/>
    <w:rsid w:val="0084432F"/>
    <w:rsid w:val="0086382A"/>
    <w:rsid w:val="00866E19"/>
    <w:rsid w:val="008833A6"/>
    <w:rsid w:val="0088381C"/>
    <w:rsid w:val="008B7176"/>
    <w:rsid w:val="008B7A3D"/>
    <w:rsid w:val="008C3B4F"/>
    <w:rsid w:val="008F24DA"/>
    <w:rsid w:val="00911B59"/>
    <w:rsid w:val="00920E68"/>
    <w:rsid w:val="009301C3"/>
    <w:rsid w:val="009359AF"/>
    <w:rsid w:val="00935CF1"/>
    <w:rsid w:val="00941470"/>
    <w:rsid w:val="00944361"/>
    <w:rsid w:val="009742FF"/>
    <w:rsid w:val="00995CEF"/>
    <w:rsid w:val="009A47CB"/>
    <w:rsid w:val="009C4CFD"/>
    <w:rsid w:val="009C568A"/>
    <w:rsid w:val="009D37C8"/>
    <w:rsid w:val="009F0E21"/>
    <w:rsid w:val="009F712A"/>
    <w:rsid w:val="00A203E4"/>
    <w:rsid w:val="00A33A80"/>
    <w:rsid w:val="00A413C6"/>
    <w:rsid w:val="00A44637"/>
    <w:rsid w:val="00A46144"/>
    <w:rsid w:val="00A84BF0"/>
    <w:rsid w:val="00A8769E"/>
    <w:rsid w:val="00AC1FD8"/>
    <w:rsid w:val="00AC7C4D"/>
    <w:rsid w:val="00AE7126"/>
    <w:rsid w:val="00AF72FA"/>
    <w:rsid w:val="00B06572"/>
    <w:rsid w:val="00B122C5"/>
    <w:rsid w:val="00B33FE7"/>
    <w:rsid w:val="00B369D8"/>
    <w:rsid w:val="00BF360C"/>
    <w:rsid w:val="00C0659E"/>
    <w:rsid w:val="00C06B2C"/>
    <w:rsid w:val="00C32530"/>
    <w:rsid w:val="00C423D2"/>
    <w:rsid w:val="00C653F9"/>
    <w:rsid w:val="00CB781E"/>
    <w:rsid w:val="00D02010"/>
    <w:rsid w:val="00D13EA4"/>
    <w:rsid w:val="00D44622"/>
    <w:rsid w:val="00D54C07"/>
    <w:rsid w:val="00D95817"/>
    <w:rsid w:val="00DB0538"/>
    <w:rsid w:val="00DB359A"/>
    <w:rsid w:val="00DF04D4"/>
    <w:rsid w:val="00E05550"/>
    <w:rsid w:val="00E33231"/>
    <w:rsid w:val="00E6066B"/>
    <w:rsid w:val="00E726EA"/>
    <w:rsid w:val="00E901DA"/>
    <w:rsid w:val="00E96AE8"/>
    <w:rsid w:val="00ED3708"/>
    <w:rsid w:val="00ED5A54"/>
    <w:rsid w:val="00ED62FF"/>
    <w:rsid w:val="00F03F0F"/>
    <w:rsid w:val="00F20B7B"/>
    <w:rsid w:val="00F529FB"/>
    <w:rsid w:val="00F57048"/>
    <w:rsid w:val="00F73D57"/>
    <w:rsid w:val="00F97514"/>
    <w:rsid w:val="00FA755C"/>
    <w:rsid w:val="00FB6ECB"/>
    <w:rsid w:val="00FC2063"/>
    <w:rsid w:val="00FC6702"/>
    <w:rsid w:val="00FF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6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B6E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1DA"/>
  </w:style>
  <w:style w:type="paragraph" w:styleId="Stopka">
    <w:name w:val="footer"/>
    <w:basedOn w:val="Normalny"/>
    <w:link w:val="StopkaZnak"/>
    <w:uiPriority w:val="99"/>
    <w:unhideWhenUsed/>
    <w:rsid w:val="00E9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6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B6E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1DA"/>
  </w:style>
  <w:style w:type="paragraph" w:styleId="Stopka">
    <w:name w:val="footer"/>
    <w:basedOn w:val="Normalny"/>
    <w:link w:val="StopkaZnak"/>
    <w:uiPriority w:val="99"/>
    <w:unhideWhenUsed/>
    <w:rsid w:val="00E9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8FA5C-FE22-4E38-AFC0-F6FF4503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3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FN podatki</cp:lastModifiedBy>
  <cp:revision>55</cp:revision>
  <cp:lastPrinted>2022-10-24T12:39:00Z</cp:lastPrinted>
  <dcterms:created xsi:type="dcterms:W3CDTF">2022-10-23T19:19:00Z</dcterms:created>
  <dcterms:modified xsi:type="dcterms:W3CDTF">2024-10-31T11:28:00Z</dcterms:modified>
</cp:coreProperties>
</file>